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CDB5A" w14:textId="7751625B" w:rsidR="000752F3" w:rsidRPr="00614DD8" w:rsidRDefault="000752F3" w:rsidP="000752F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B02C2E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B02C2E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B02C2E">
        <w:rPr>
          <w:rFonts w:ascii="Arial" w:eastAsia="SimSun" w:hAnsi="Arial" w:cs="Times New Roman"/>
          <w:b/>
          <w:sz w:val="24"/>
          <w:szCs w:val="20"/>
          <w:lang w:val="en-US"/>
        </w:rPr>
        <w:t>WG4 Meeting #114bis</w:t>
      </w:r>
      <w:r w:rsidRPr="00B02C2E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B02C2E" w:rsidRPr="00B02C2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R4-2503926</w:t>
      </w:r>
    </w:p>
    <w:p w14:paraId="7847DC77" w14:textId="77777777" w:rsidR="000752F3" w:rsidRPr="00614DD8" w:rsidRDefault="000752F3" w:rsidP="000752F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Wuhan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Apr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7</w:t>
      </w:r>
      <w:r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Apr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11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160EB7E6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4DB1BE28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6D8E8F0" w14:textId="1FE5F849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833824" w:rsidRPr="00833824">
        <w:rPr>
          <w:rFonts w:ascii="Arial" w:eastAsia="Calibri" w:hAnsi="Arial" w:cs="Arial"/>
          <w:b/>
          <w:bCs/>
          <w:sz w:val="24"/>
          <w:lang w:val="en-US"/>
        </w:rPr>
        <w:t>Simulations for UE demodulation performance requirements for 8Rx with MMSE</w:t>
      </w:r>
      <w:r w:rsidR="00FA0A22">
        <w:rPr>
          <w:rFonts w:ascii="Arial" w:eastAsia="Calibri" w:hAnsi="Arial" w:cs="Arial"/>
          <w:b/>
          <w:bCs/>
          <w:sz w:val="24"/>
          <w:lang w:val="en-US"/>
        </w:rPr>
        <w:t>-</w:t>
      </w:r>
      <w:r w:rsidR="005D609C">
        <w:rPr>
          <w:rFonts w:ascii="Arial" w:eastAsia="Calibri" w:hAnsi="Arial" w:cs="Arial"/>
          <w:b/>
          <w:bCs/>
          <w:sz w:val="24"/>
          <w:lang w:val="en-US"/>
        </w:rPr>
        <w:t>IRC</w:t>
      </w:r>
    </w:p>
    <w:p w14:paraId="3A6D01F3" w14:textId="5511080B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9A41C1">
        <w:rPr>
          <w:rFonts w:ascii="Arial" w:eastAsia="MS Mincho" w:hAnsi="Arial" w:cs="Arial"/>
          <w:b/>
          <w:bCs/>
          <w:sz w:val="24"/>
          <w:szCs w:val="20"/>
          <w:lang w:val="en-US"/>
        </w:rPr>
        <w:t>7.18.2</w:t>
      </w:r>
    </w:p>
    <w:p w14:paraId="02F09B0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378F80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2D0B24A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11FCEEF3" w14:textId="51FBCB12" w:rsidR="00A520D9" w:rsidRPr="00614DD8" w:rsidRDefault="00DC2CDD" w:rsidP="005C23A4">
      <w:pPr>
        <w:rPr>
          <w:lang w:val="en-US"/>
        </w:rPr>
      </w:pPr>
      <w:r w:rsidRPr="00D1632C">
        <w:rPr>
          <w:lang w:val="en-US"/>
        </w:rPr>
        <w:t>In RAN4#11</w:t>
      </w:r>
      <w:r w:rsidR="00210F56">
        <w:rPr>
          <w:lang w:val="en-US"/>
        </w:rPr>
        <w:t xml:space="preserve">4 final agreements were made for companies to provide simulation results </w:t>
      </w:r>
      <w:r w:rsidR="00B5663D">
        <w:rPr>
          <w:lang w:val="en-US"/>
        </w:rPr>
        <w:t xml:space="preserve">for all agreed </w:t>
      </w:r>
      <w:r w:rsidR="00434786">
        <w:rPr>
          <w:lang w:val="en-US"/>
        </w:rPr>
        <w:t>test cases</w:t>
      </w:r>
      <w:r w:rsidR="00CB278C">
        <w:rPr>
          <w:lang w:val="en-US"/>
        </w:rPr>
        <w:t>.</w:t>
      </w:r>
      <w:r w:rsidR="00577D1A" w:rsidRPr="00D1632C">
        <w:rPr>
          <w:lang w:val="en-US"/>
        </w:rPr>
        <w:t xml:space="preserve"> In the following we will provide Nokia’s simulation results.</w:t>
      </w:r>
    </w:p>
    <w:p w14:paraId="32A2100A" w14:textId="68D1AF2A" w:rsidR="003B659E" w:rsidRPr="00614DD8" w:rsidRDefault="00577D1A" w:rsidP="00AE56B1">
      <w:pPr>
        <w:pStyle w:val="RAN4H1"/>
        <w:rPr>
          <w:lang w:val="en-US"/>
        </w:rPr>
      </w:pPr>
      <w:r>
        <w:rPr>
          <w:lang w:val="en-US"/>
        </w:rPr>
        <w:t>Simulation results</w:t>
      </w:r>
    </w:p>
    <w:p w14:paraId="63E90C29" w14:textId="187715C2" w:rsidR="000F5B0C" w:rsidRPr="000F5B0C" w:rsidRDefault="00D67BBA" w:rsidP="00222B1D">
      <w:pPr>
        <w:pStyle w:val="RAN4H2"/>
        <w:rPr>
          <w:lang w:val="en-US"/>
        </w:rPr>
      </w:pPr>
      <w:r w:rsidRPr="00D67BBA">
        <w:t>PDSCH requirements with inter cell interference</w:t>
      </w:r>
    </w:p>
    <w:p w14:paraId="477CAEC1" w14:textId="38ECB0A9" w:rsidR="009F5A78" w:rsidRDefault="00E112D4" w:rsidP="00766575">
      <w:pPr>
        <w:pStyle w:val="RAN4H3"/>
        <w:rPr>
          <w:lang w:val="en-US"/>
        </w:rPr>
      </w:pPr>
      <w:r>
        <w:rPr>
          <w:lang w:val="en-US"/>
        </w:rPr>
        <w:t>Agreed setup</w:t>
      </w:r>
    </w:p>
    <w:p w14:paraId="5BDC2233" w14:textId="498CA942" w:rsidR="00E112D4" w:rsidRPr="004A5E9D" w:rsidRDefault="002F7A17" w:rsidP="009F5A78">
      <w:pPr>
        <w:rPr>
          <w:lang w:val="en-US"/>
        </w:rPr>
      </w:pPr>
      <w:r w:rsidRPr="004A5E9D">
        <w:rPr>
          <w:lang w:val="en-US"/>
        </w:rPr>
        <w:t>The following configuration</w:t>
      </w:r>
      <w:r w:rsidR="00252AE5" w:rsidRPr="004A5E9D">
        <w:rPr>
          <w:lang w:val="en-US"/>
        </w:rPr>
        <w:t xml:space="preserve"> parameters</w:t>
      </w:r>
      <w:r w:rsidRPr="004A5E9D">
        <w:rPr>
          <w:lang w:val="en-US"/>
        </w:rPr>
        <w:t xml:space="preserve"> are extracted from the agreements made in RAN4#11</w:t>
      </w:r>
      <w:r w:rsidR="004A5E9D">
        <w:rPr>
          <w:lang w:val="en-US"/>
        </w:rPr>
        <w:t>3</w:t>
      </w:r>
      <w:r w:rsidR="0011310F">
        <w:rPr>
          <w:lang w:val="en-US"/>
        </w:rPr>
        <w:t xml:space="preserve"> and RAN4#114</w:t>
      </w:r>
      <w:r w:rsidRPr="004A5E9D">
        <w:rPr>
          <w:lang w:val="en-US"/>
        </w:rPr>
        <w:t xml:space="preserve"> (see</w:t>
      </w:r>
      <w:r w:rsidR="004A5E9D">
        <w:rPr>
          <w:lang w:val="en-US"/>
        </w:rPr>
        <w:t xml:space="preserve"> </w:t>
      </w:r>
      <w:r w:rsidR="004A5E9D">
        <w:rPr>
          <w:lang w:val="en-US"/>
        </w:rPr>
        <w:fldChar w:fldCharType="begin"/>
      </w:r>
      <w:r w:rsidR="004A5E9D">
        <w:rPr>
          <w:lang w:val="en-US"/>
        </w:rPr>
        <w:instrText xml:space="preserve"> REF _Ref189487980 \r \h </w:instrText>
      </w:r>
      <w:r w:rsidR="004A5E9D">
        <w:rPr>
          <w:lang w:val="en-US"/>
        </w:rPr>
      </w:r>
      <w:r w:rsidR="004A5E9D">
        <w:rPr>
          <w:lang w:val="en-US"/>
        </w:rPr>
        <w:fldChar w:fldCharType="separate"/>
      </w:r>
      <w:r w:rsidR="00FD3BED">
        <w:rPr>
          <w:lang w:val="en-US"/>
        </w:rPr>
        <w:t>[2]</w:t>
      </w:r>
      <w:r w:rsidR="004A5E9D">
        <w:rPr>
          <w:lang w:val="en-US"/>
        </w:rPr>
        <w:fldChar w:fldCharType="end"/>
      </w:r>
      <w:r w:rsidR="0011310F">
        <w:rPr>
          <w:lang w:val="en-US"/>
        </w:rPr>
        <w:t xml:space="preserve"> &amp; </w:t>
      </w:r>
      <w:r w:rsidR="0011310F">
        <w:rPr>
          <w:lang w:val="en-US"/>
        </w:rPr>
        <w:fldChar w:fldCharType="begin"/>
      </w:r>
      <w:r w:rsidR="0011310F">
        <w:rPr>
          <w:lang w:val="en-US"/>
        </w:rPr>
        <w:instrText xml:space="preserve"> REF _Ref193269275 \r \h </w:instrText>
      </w:r>
      <w:r w:rsidR="0011310F">
        <w:rPr>
          <w:lang w:val="en-US"/>
        </w:rPr>
      </w:r>
      <w:r w:rsidR="0011310F">
        <w:rPr>
          <w:lang w:val="en-US"/>
        </w:rPr>
        <w:fldChar w:fldCharType="separate"/>
      </w:r>
      <w:r w:rsidR="0011310F">
        <w:rPr>
          <w:lang w:val="en-US"/>
        </w:rPr>
        <w:t>[3]</w:t>
      </w:r>
      <w:r w:rsidR="0011310F">
        <w:rPr>
          <w:lang w:val="en-US"/>
        </w:rPr>
        <w:fldChar w:fldCharType="end"/>
      </w:r>
      <w:r w:rsidRPr="004A5E9D">
        <w:rPr>
          <w:lang w:val="en-US"/>
        </w:rPr>
        <w:t>)</w:t>
      </w:r>
      <w:r w:rsidR="00252AE5" w:rsidRPr="004A5E9D">
        <w:rPr>
          <w:lang w:val="en-US"/>
        </w:rPr>
        <w:t xml:space="preserve">. For remaining parameters, we have re-used the configuration </w:t>
      </w:r>
      <w:r w:rsidR="00CE557E" w:rsidRPr="004A5E9D">
        <w:rPr>
          <w:lang w:val="en-US"/>
        </w:rPr>
        <w:t>from</w:t>
      </w:r>
      <w:r w:rsidR="00252AE5" w:rsidRPr="004A5E9D">
        <w:rPr>
          <w:lang w:val="en-US"/>
        </w:rPr>
        <w:t xml:space="preserve"> in Rel.17 </w:t>
      </w:r>
      <w:r w:rsidR="007D04C5" w:rsidRPr="004A5E9D">
        <w:rPr>
          <w:lang w:val="en-US"/>
        </w:rPr>
        <w:t>2</w:t>
      </w:r>
      <w:r w:rsidR="00252AE5" w:rsidRPr="004A5E9D">
        <w:rPr>
          <w:lang w:val="en-US"/>
        </w:rPr>
        <w:t>Rx/4Rx</w:t>
      </w:r>
      <w:r w:rsidR="00541233" w:rsidRPr="004A5E9D">
        <w:rPr>
          <w:lang w:val="en-US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13"/>
        <w:gridCol w:w="5702"/>
        <w:gridCol w:w="1202"/>
      </w:tblGrid>
      <w:tr w:rsidR="008D1835" w:rsidRPr="004A5E9D" w14:paraId="69890CAA" w14:textId="77777777" w:rsidTr="0098361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3EEF1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72C8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Value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5DB1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Comments</w:t>
            </w:r>
          </w:p>
        </w:tc>
      </w:tr>
      <w:tr w:rsidR="008D1835" w:rsidRPr="004A5E9D" w14:paraId="389CB0DF" w14:textId="77777777" w:rsidTr="002C1A4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CCE5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Receivers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3FB0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MMSE-MRC, MMSE-IRC (baseline), MMSE-</w:t>
            </w:r>
            <w:proofErr w:type="gramStart"/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IRC(</w:t>
            </w:r>
            <w:proofErr w:type="gramEnd"/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simplified)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41C41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8D1835" w:rsidRPr="004A5E9D" w14:paraId="07A5C8C4" w14:textId="77777777" w:rsidTr="002C1A4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2AE2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Interference profile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1211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Reuse from Rel-17 2/4Rx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FAA8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8D1835" w:rsidRPr="004A5E9D" w14:paraId="7B4CF529" w14:textId="77777777" w:rsidTr="002C1A45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B07C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Network type and SCS/CBW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68878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FDD: 15kHz/10MHz</w:t>
            </w: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TDD: 30kHz/40MHz, 7D1S2U(S=6D+4G+4U)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E5482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2B7441" w:rsidRPr="004A5E9D" w14:paraId="12823764" w14:textId="77777777" w:rsidTr="002C1A45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A52DE" w14:textId="7C96F595" w:rsidR="002B7441" w:rsidRPr="004A5E9D" w:rsidRDefault="002B7441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Receiver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DC161" w14:textId="77777777" w:rsidR="002B7441" w:rsidRDefault="002B7441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Baseline</w:t>
            </w:r>
          </w:p>
          <w:p w14:paraId="7069E21E" w14:textId="54E71768" w:rsidR="002B7441" w:rsidRPr="004A5E9D" w:rsidRDefault="002B7441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Simplified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48014" w14:textId="77777777" w:rsidR="002B7441" w:rsidRPr="004A5E9D" w:rsidRDefault="002B7441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8D1835" w:rsidRPr="004A5E9D" w14:paraId="2281E240" w14:textId="77777777" w:rsidTr="002C1A45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2280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Propagation conditions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6650A" w14:textId="405FCFBA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eastAsia="Times New Roman" w:cs="Times New Roman"/>
                <w:color w:val="000000"/>
                <w:szCs w:val="20"/>
                <w:lang w:val="en-US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EF09F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8D1835" w:rsidRPr="004A5E9D" w14:paraId="17BA382D" w14:textId="77777777" w:rsidTr="000752F3">
        <w:trPr>
          <w:trHeight w:val="5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6699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Rank + MCS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9E202" w14:textId="19AC400A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Rank 2: MCS17, 2T8R ULA Low</w:t>
            </w: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Rank 4: MCS13, 4T8R ULA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4C42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8D1835" w:rsidRPr="00FB51F5" w14:paraId="1420FCA7" w14:textId="77777777" w:rsidTr="002C1A45">
        <w:trPr>
          <w:trHeight w:val="15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D2AA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Interference cell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3A610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- 16QAM</w:t>
            </w: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- 2Tx</w:t>
            </w: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Frequency shift to target cell: 300Hz for interference cell 1, -100Hz for interference cell 2</w:t>
            </w: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Transmission rank: Random rank with 70% and 30% probability for rank 1 and rank 2 for all interference cells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99A3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</w:tbl>
    <w:p w14:paraId="104AC34C" w14:textId="77777777" w:rsidR="00541233" w:rsidRPr="00FB51F5" w:rsidRDefault="00541233" w:rsidP="009F5A78">
      <w:pPr>
        <w:rPr>
          <w:highlight w:val="yellow"/>
          <w:lang w:val="en-US"/>
        </w:rPr>
      </w:pPr>
    </w:p>
    <w:p w14:paraId="2D9A3E6F" w14:textId="7E8DDC50" w:rsidR="009F5A78" w:rsidRPr="005A4ACF" w:rsidRDefault="00E112D4" w:rsidP="009F5A78">
      <w:pPr>
        <w:pStyle w:val="RAN4H3"/>
        <w:rPr>
          <w:lang w:val="en-US"/>
        </w:rPr>
      </w:pPr>
      <w:r w:rsidRPr="005A4ACF">
        <w:rPr>
          <w:lang w:val="en-US"/>
        </w:rPr>
        <w:t>Simulation results</w:t>
      </w:r>
    </w:p>
    <w:p w14:paraId="197D741A" w14:textId="74132C59" w:rsidR="00A2170E" w:rsidRPr="005A4ACF" w:rsidRDefault="00A2170E" w:rsidP="00A2170E">
      <w:pPr>
        <w:rPr>
          <w:lang w:val="en-US"/>
        </w:rPr>
      </w:pPr>
      <w:r w:rsidRPr="005A4ACF">
        <w:rPr>
          <w:lang w:val="en-US"/>
        </w:rPr>
        <w:fldChar w:fldCharType="begin"/>
      </w:r>
      <w:r w:rsidRPr="005A4ACF">
        <w:rPr>
          <w:lang w:val="en-US"/>
        </w:rPr>
        <w:instrText xml:space="preserve"> REF _Ref181621982 \h </w:instrText>
      </w:r>
      <w:r w:rsidR="00FB51F5" w:rsidRPr="005A4ACF">
        <w:rPr>
          <w:lang w:val="en-US"/>
        </w:rPr>
        <w:instrText xml:space="preserve"> \* MERGEFORMAT </w:instrText>
      </w:r>
      <w:r w:rsidRPr="005A4ACF">
        <w:rPr>
          <w:lang w:val="en-US"/>
        </w:rPr>
      </w:r>
      <w:r w:rsidRPr="005A4ACF">
        <w:rPr>
          <w:lang w:val="en-US"/>
        </w:rPr>
        <w:fldChar w:fldCharType="separate"/>
      </w:r>
      <w:r w:rsidR="00FD3BED" w:rsidRPr="00766575">
        <w:t xml:space="preserve">Table </w:t>
      </w:r>
      <w:r w:rsidR="00FD3BED">
        <w:rPr>
          <w:noProof/>
        </w:rPr>
        <w:t>1</w:t>
      </w:r>
      <w:r w:rsidRPr="005A4ACF">
        <w:rPr>
          <w:lang w:val="en-US"/>
        </w:rPr>
        <w:fldChar w:fldCharType="end"/>
      </w:r>
      <w:r w:rsidRPr="005A4ACF">
        <w:rPr>
          <w:lang w:val="en-US"/>
        </w:rPr>
        <w:t xml:space="preserve"> shows Nokia’s </w:t>
      </w:r>
      <w:r w:rsidR="006C2D19" w:rsidRPr="005A4ACF">
        <w:t xml:space="preserve">PDSCH </w:t>
      </w:r>
      <w:r w:rsidRPr="005A4ACF">
        <w:rPr>
          <w:lang w:val="en-US"/>
        </w:rPr>
        <w:t>simulation results with inter-cell interference.</w:t>
      </w:r>
    </w:p>
    <w:p w14:paraId="2C70FF1C" w14:textId="724D7CC5" w:rsidR="00A2170E" w:rsidRPr="00766575" w:rsidRDefault="00A2170E" w:rsidP="00A2170E">
      <w:pPr>
        <w:pStyle w:val="Caption"/>
        <w:keepNext/>
      </w:pPr>
      <w:bookmarkStart w:id="4" w:name="_Ref181621982"/>
      <w:r w:rsidRPr="00766575">
        <w:lastRenderedPageBreak/>
        <w:t xml:space="preserve">Table </w:t>
      </w:r>
      <w:r w:rsidRPr="00766575">
        <w:fldChar w:fldCharType="begin"/>
      </w:r>
      <w:r w:rsidRPr="00766575">
        <w:instrText xml:space="preserve"> SEQ Table \* ARABIC </w:instrText>
      </w:r>
      <w:r w:rsidRPr="00766575">
        <w:fldChar w:fldCharType="separate"/>
      </w:r>
      <w:r w:rsidR="00FD3BED">
        <w:rPr>
          <w:noProof/>
        </w:rPr>
        <w:t>1</w:t>
      </w:r>
      <w:r w:rsidRPr="00766575">
        <w:fldChar w:fldCharType="end"/>
      </w:r>
      <w:bookmarkEnd w:id="4"/>
      <w:r w:rsidRPr="00766575">
        <w:t>: PDSCH simulation results with inter-cell interference</w:t>
      </w:r>
      <w:r w:rsidR="0085333A" w:rsidRPr="00766575">
        <w:t xml:space="preserve"> </w:t>
      </w:r>
      <w:r w:rsidR="00930C19" w:rsidRPr="00766575">
        <w:t>(SNR [dB] @ 70% Max TP)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3"/>
        <w:gridCol w:w="922"/>
        <w:gridCol w:w="727"/>
        <w:gridCol w:w="677"/>
        <w:gridCol w:w="841"/>
        <w:gridCol w:w="688"/>
        <w:gridCol w:w="713"/>
        <w:gridCol w:w="713"/>
        <w:gridCol w:w="566"/>
        <w:gridCol w:w="566"/>
        <w:gridCol w:w="816"/>
        <w:gridCol w:w="1018"/>
        <w:gridCol w:w="892"/>
      </w:tblGrid>
      <w:tr w:rsidR="000752F3" w:rsidRPr="001F15F6" w14:paraId="3031C8A7" w14:textId="77777777" w:rsidTr="000752F3">
        <w:trPr>
          <w:trHeight w:val="10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0C5A7DB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TC#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9C561A2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Receiver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43F8567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Duplex Mode and SCS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3ED9C6F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CHBW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D9703E5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Scenario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57D6386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MIMO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65FE4EB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Rank (target UE)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7DDF205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MCS (target UE)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89AA42D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INR1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F991D93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INR2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0107854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Channel Model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2E505F4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Antenna correlation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E4BC"/>
            <w:vAlign w:val="center"/>
            <w:hideMark/>
          </w:tcPr>
          <w:p w14:paraId="5CFEA5F6" w14:textId="39E772AE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 xml:space="preserve">Nokia </w:t>
            </w:r>
          </w:p>
        </w:tc>
      </w:tr>
      <w:tr w:rsidR="000752F3" w:rsidRPr="001F15F6" w14:paraId="515AD702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72EF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DA24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Baseline</w:t>
            </w:r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946F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FDD 15KHz SCS</w:t>
            </w:r>
          </w:p>
        </w:tc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4735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10 MHz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90C6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proofErr w:type="spellStart"/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HomNet</w:t>
            </w:r>
            <w:proofErr w:type="spell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D192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BF7B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ABD3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84D5" w14:textId="6EA92E0D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CEA6" w14:textId="3E9294AE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29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8608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9E93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94AE3" w14:textId="6079D20F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6.7</w:t>
            </w:r>
          </w:p>
        </w:tc>
      </w:tr>
      <w:tr w:rsidR="000752F3" w:rsidRPr="001F15F6" w14:paraId="3EB56921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3AD3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74FD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DA8F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992E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75DF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HetNet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9EAA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B182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8238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8ED0" w14:textId="021D2406" w:rsidR="000752F3" w:rsidRPr="001F15F6" w:rsidRDefault="003F034B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7.58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DB1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N/A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87C3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E9C0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5F2ED" w14:textId="0B97F872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8.3</w:t>
            </w:r>
          </w:p>
        </w:tc>
      </w:tr>
      <w:tr w:rsidR="000752F3" w:rsidRPr="001F15F6" w14:paraId="1A474A79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FA91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75E1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Simplified </w:t>
            </w: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ED1C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4A1A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95E6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proofErr w:type="spellStart"/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HomNet</w:t>
            </w:r>
            <w:proofErr w:type="spell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52DA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34D0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CB35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7A36" w14:textId="7922BBA8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27CF" w14:textId="64CE3FF5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29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00E5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4314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FF70" w14:textId="09B2985F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10.7</w:t>
            </w:r>
          </w:p>
        </w:tc>
      </w:tr>
      <w:tr w:rsidR="000752F3" w:rsidRPr="001F15F6" w14:paraId="049A95CB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D52E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1BA8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BCA0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E945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B6D0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HetNet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0CA0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1F68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A4FB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26F9" w14:textId="46177393" w:rsidR="000752F3" w:rsidRPr="001F15F6" w:rsidRDefault="003F034B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</w:t>
            </w:r>
            <w:r w:rsidR="000752F3"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58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E69D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N/A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EBCE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FE59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5E337" w14:textId="52292F1E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14.8</w:t>
            </w:r>
          </w:p>
        </w:tc>
      </w:tr>
      <w:tr w:rsidR="000752F3" w:rsidRPr="001F15F6" w14:paraId="51A01F5F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33EF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3197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Baseline</w:t>
            </w:r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388E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TDD 30KHz SCS</w:t>
            </w:r>
          </w:p>
        </w:tc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A375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40 MHz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B3B8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proofErr w:type="spellStart"/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HomNet</w:t>
            </w:r>
            <w:proofErr w:type="spell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6931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645A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ABBC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195F" w14:textId="4C0A6694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35B2" w14:textId="279BB33F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29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9B84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1D74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88C7" w14:textId="7F01FE28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6.9</w:t>
            </w:r>
          </w:p>
        </w:tc>
      </w:tr>
      <w:tr w:rsidR="000752F3" w:rsidRPr="001F15F6" w14:paraId="330F4209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5AA1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6</w:t>
            </w:r>
          </w:p>
        </w:tc>
        <w:tc>
          <w:tcPr>
            <w:tcW w:w="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812B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2EAE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9DCE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C473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HetNet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36BC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A4A8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C37B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28AB" w14:textId="586817FA" w:rsidR="000752F3" w:rsidRPr="001F15F6" w:rsidRDefault="003F034B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</w:t>
            </w:r>
            <w:r w:rsidR="000752F3"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58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D994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N/A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B1C0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C1F4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8605" w14:textId="74138679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8.5</w:t>
            </w:r>
          </w:p>
        </w:tc>
      </w:tr>
      <w:tr w:rsidR="000752F3" w:rsidRPr="001F15F6" w14:paraId="6E32661A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3366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D1FB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Simplified </w:t>
            </w: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62D3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0DED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E555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proofErr w:type="spellStart"/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HomNet</w:t>
            </w:r>
            <w:proofErr w:type="spell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DC7A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EBB2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C80F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AA5C" w14:textId="621BCBE1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6D22" w14:textId="6B7233D1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29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5F6F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F3FF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95E6" w14:textId="1C825D21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10.7</w:t>
            </w:r>
          </w:p>
        </w:tc>
      </w:tr>
      <w:tr w:rsidR="000752F3" w:rsidRPr="001F15F6" w14:paraId="48FBD54B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F393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1941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BE0F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316B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CC41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HetNet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D985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7930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1748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EDC3" w14:textId="4497DC1E" w:rsidR="000752F3" w:rsidRPr="001F15F6" w:rsidRDefault="003F034B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</w:t>
            </w:r>
            <w:r w:rsidR="000752F3"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58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2C0E" w14:textId="77777777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N/A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E33D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5FF2" w14:textId="77777777" w:rsidR="000752F3" w:rsidRPr="001F15F6" w:rsidRDefault="000752F3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6D02" w14:textId="13E13335" w:rsidR="000752F3" w:rsidRPr="001F15F6" w:rsidRDefault="000752F3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15.3</w:t>
            </w:r>
          </w:p>
        </w:tc>
      </w:tr>
    </w:tbl>
    <w:p w14:paraId="0E9A837F" w14:textId="77777777" w:rsidR="000752F3" w:rsidRDefault="000752F3" w:rsidP="005441B2">
      <w:pPr>
        <w:rPr>
          <w:highlight w:val="yellow"/>
        </w:rPr>
      </w:pPr>
    </w:p>
    <w:p w14:paraId="7FBD8E2E" w14:textId="4B58374E" w:rsidR="000752F3" w:rsidRPr="00766575" w:rsidRDefault="000752F3" w:rsidP="000752F3">
      <w:pPr>
        <w:pStyle w:val="Caption"/>
        <w:keepNext/>
      </w:pPr>
      <w:r w:rsidRPr="00766575">
        <w:t xml:space="preserve">Table </w:t>
      </w:r>
      <w:r w:rsidRPr="00766575">
        <w:fldChar w:fldCharType="begin"/>
      </w:r>
      <w:r w:rsidRPr="00766575">
        <w:instrText xml:space="preserve"> SEQ Table \* ARABIC </w:instrText>
      </w:r>
      <w:r w:rsidRPr="00766575">
        <w:fldChar w:fldCharType="separate"/>
      </w:r>
      <w:r>
        <w:rPr>
          <w:noProof/>
        </w:rPr>
        <w:t>1</w:t>
      </w:r>
      <w:r w:rsidRPr="00766575">
        <w:fldChar w:fldCharType="end"/>
      </w:r>
      <w:r w:rsidRPr="00766575">
        <w:t>: PDSCH simulation results with inter-cell interference</w:t>
      </w:r>
      <w:r>
        <w:t>.</w:t>
      </w:r>
      <w:r w:rsidRPr="00766575">
        <w:t xml:space="preserve"> </w:t>
      </w:r>
      <w:r w:rsidRPr="000752F3">
        <w:t>Impairment results (SNR [dB] @ 70% Max TP)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3"/>
        <w:gridCol w:w="922"/>
        <w:gridCol w:w="727"/>
        <w:gridCol w:w="677"/>
        <w:gridCol w:w="841"/>
        <w:gridCol w:w="688"/>
        <w:gridCol w:w="713"/>
        <w:gridCol w:w="713"/>
        <w:gridCol w:w="566"/>
        <w:gridCol w:w="566"/>
        <w:gridCol w:w="816"/>
        <w:gridCol w:w="1018"/>
        <w:gridCol w:w="892"/>
      </w:tblGrid>
      <w:tr w:rsidR="000752F3" w:rsidRPr="001F15F6" w14:paraId="5B193001" w14:textId="77777777" w:rsidTr="00264BAE">
        <w:trPr>
          <w:trHeight w:val="10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60474D9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TC#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4035F4F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Receiver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06C0F32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Duplex Mode and SCS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C8FE587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CHBW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7654941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Scenario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3B81AF3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MIMO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8EEE265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Rank (target UE)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F704249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MCS (target UE)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0ABE5A1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INR1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D9515C0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INR2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B702C6F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Channel Model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9657551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Antenna correlation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E4BC"/>
            <w:vAlign w:val="center"/>
            <w:hideMark/>
          </w:tcPr>
          <w:p w14:paraId="345279D8" w14:textId="75551234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 xml:space="preserve">Nokia </w:t>
            </w:r>
          </w:p>
        </w:tc>
      </w:tr>
      <w:tr w:rsidR="000752F3" w:rsidRPr="001F15F6" w14:paraId="00241F13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7CB6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56F7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Baseline</w:t>
            </w:r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1D84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FDD 15KHz SCS</w:t>
            </w:r>
          </w:p>
        </w:tc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3E59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10 MHz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BDAA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proofErr w:type="spellStart"/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HomNet</w:t>
            </w:r>
            <w:proofErr w:type="spell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FAB9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6E7C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7EBC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DD85" w14:textId="1E538DAC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0E75" w14:textId="63ED89D5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29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81DD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A938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E8A14" w14:textId="7875A9C1" w:rsidR="000752F3" w:rsidRPr="001F15F6" w:rsidRDefault="00BB3EF8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9.2</w:t>
            </w:r>
          </w:p>
        </w:tc>
      </w:tr>
      <w:tr w:rsidR="000752F3" w:rsidRPr="001F15F6" w14:paraId="144810E9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CE7C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0F77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14B8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AB41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94A9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HetNet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EC24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E543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206B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83FD" w14:textId="2EB7446A" w:rsidR="000752F3" w:rsidRPr="001F15F6" w:rsidRDefault="003F034B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</w:t>
            </w:r>
            <w:r w:rsidR="000752F3"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58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2F98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N/A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93E9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4C9B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78C8E" w14:textId="4F5B037A" w:rsidR="000752F3" w:rsidRPr="001F15F6" w:rsidRDefault="00BB3EF8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10.8</w:t>
            </w:r>
          </w:p>
        </w:tc>
      </w:tr>
      <w:tr w:rsidR="000752F3" w:rsidRPr="001F15F6" w14:paraId="08043E5B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6EB9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6BE7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Simplified </w:t>
            </w: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3557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1BD5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69F4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proofErr w:type="spellStart"/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HomNet</w:t>
            </w:r>
            <w:proofErr w:type="spell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C2F4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060D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DA7E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EF55" w14:textId="7045AF98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8EBC" w14:textId="709852AA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29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89A0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BC54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6D05C" w14:textId="40BE3C08" w:rsidR="000752F3" w:rsidRPr="001F15F6" w:rsidRDefault="00E64BED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13.2</w:t>
            </w:r>
          </w:p>
        </w:tc>
      </w:tr>
      <w:tr w:rsidR="000752F3" w:rsidRPr="001F15F6" w14:paraId="3099C2BF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CFF3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5B2C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5BD0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F037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238F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HetNet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DF0D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D5D2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9E39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CEBE" w14:textId="386F2440" w:rsidR="000752F3" w:rsidRPr="001F15F6" w:rsidRDefault="003F034B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</w:t>
            </w:r>
            <w:r w:rsidR="000752F3"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58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275E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N/A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FA8C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8595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F6BDD" w14:textId="397869B2" w:rsidR="000752F3" w:rsidRPr="001F15F6" w:rsidRDefault="00E64BED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17.3</w:t>
            </w:r>
          </w:p>
        </w:tc>
      </w:tr>
      <w:tr w:rsidR="000752F3" w:rsidRPr="001F15F6" w14:paraId="7847FF62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DB7A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92BE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Baseline</w:t>
            </w:r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3813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TDD 30KHz SCS</w:t>
            </w:r>
          </w:p>
        </w:tc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FB75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40 MHz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8714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proofErr w:type="spellStart"/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HomNet</w:t>
            </w:r>
            <w:proofErr w:type="spell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E05B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F7F2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E68B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1DFD" w14:textId="7E564639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54A" w14:textId="437F2215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29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E4AD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B729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5728A" w14:textId="572BC66E" w:rsidR="000752F3" w:rsidRPr="001F15F6" w:rsidRDefault="00E64BED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9.4</w:t>
            </w:r>
          </w:p>
        </w:tc>
      </w:tr>
      <w:tr w:rsidR="000752F3" w:rsidRPr="001F15F6" w14:paraId="49FAEDDF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3820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6</w:t>
            </w:r>
          </w:p>
        </w:tc>
        <w:tc>
          <w:tcPr>
            <w:tcW w:w="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289F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457D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8B33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059B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HetNet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02AC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4187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7EA1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D53B" w14:textId="07CB4CBF" w:rsidR="000752F3" w:rsidRPr="001F15F6" w:rsidRDefault="003F034B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</w:t>
            </w:r>
            <w:r w:rsidR="000752F3"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58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241B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N/A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FA65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E5AF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C411F" w14:textId="65B97ECC" w:rsidR="000752F3" w:rsidRPr="001F15F6" w:rsidRDefault="00250E88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11.0</w:t>
            </w:r>
          </w:p>
        </w:tc>
      </w:tr>
      <w:tr w:rsidR="000752F3" w:rsidRPr="001F15F6" w14:paraId="79D984C2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52E9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98C1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Simplified </w:t>
            </w: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CB00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A342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DB43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proofErr w:type="spellStart"/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HomNet</w:t>
            </w:r>
            <w:proofErr w:type="spell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93B3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0555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566A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CD63" w14:textId="03513A65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479A" w14:textId="6E530DE1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  <w:r w:rsidR="003F034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.</w:t>
            </w: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29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AEE5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59C3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C6E20" w14:textId="44611673" w:rsidR="000752F3" w:rsidRPr="001F15F6" w:rsidRDefault="00250E88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13.2</w:t>
            </w:r>
          </w:p>
        </w:tc>
      </w:tr>
      <w:tr w:rsidR="000752F3" w:rsidRPr="001F15F6" w14:paraId="08A5B321" w14:textId="77777777" w:rsidTr="000752F3">
        <w:trPr>
          <w:trHeight w:val="402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FD17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2382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2F5C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9D17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72577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HetNet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2338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DEC8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646A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1479" w14:textId="0B9D90AF" w:rsidR="000752F3" w:rsidRPr="001F15F6" w:rsidRDefault="003F034B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</w:t>
            </w:r>
            <w:r w:rsidR="000752F3"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58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10E3" w14:textId="77777777" w:rsidR="000752F3" w:rsidRPr="001F15F6" w:rsidRDefault="000752F3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N/A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D7BC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507E" w14:textId="77777777" w:rsidR="000752F3" w:rsidRPr="001F15F6" w:rsidRDefault="000752F3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3BBBB" w14:textId="24E36118" w:rsidR="000752F3" w:rsidRPr="001F15F6" w:rsidRDefault="00250E88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F15F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17.8</w:t>
            </w:r>
          </w:p>
        </w:tc>
      </w:tr>
    </w:tbl>
    <w:p w14:paraId="57D5A352" w14:textId="77777777" w:rsidR="000752F3" w:rsidRDefault="000752F3" w:rsidP="000752F3">
      <w:pPr>
        <w:rPr>
          <w:highlight w:val="yellow"/>
        </w:rPr>
      </w:pPr>
    </w:p>
    <w:p w14:paraId="725A1136" w14:textId="4575D8B8" w:rsidR="00DF098E" w:rsidRDefault="00DF098E" w:rsidP="00DF098E">
      <w:pPr>
        <w:pStyle w:val="RAN4H2"/>
      </w:pPr>
      <w:r w:rsidRPr="00DF098E">
        <w:t>PDSCH requirements with intra cell inter user interference</w:t>
      </w:r>
    </w:p>
    <w:p w14:paraId="68893E72" w14:textId="77777777" w:rsidR="00E112D4" w:rsidRDefault="00E112D4" w:rsidP="00E112D4">
      <w:pPr>
        <w:pStyle w:val="RAN4H3"/>
        <w:rPr>
          <w:lang w:val="en-US"/>
        </w:rPr>
      </w:pPr>
      <w:r>
        <w:rPr>
          <w:lang w:val="en-US"/>
        </w:rPr>
        <w:t>Agreed setup</w:t>
      </w:r>
    </w:p>
    <w:p w14:paraId="6018E991" w14:textId="27109260" w:rsidR="00252AE5" w:rsidRPr="001F533E" w:rsidRDefault="00252AE5" w:rsidP="00252AE5">
      <w:pPr>
        <w:rPr>
          <w:lang w:val="en-US"/>
        </w:rPr>
      </w:pPr>
      <w:r w:rsidRPr="001F533E">
        <w:rPr>
          <w:lang w:val="en-US"/>
        </w:rPr>
        <w:t>The following configuration parameters are extracted from the agreements made in RAN4#112bis</w:t>
      </w:r>
      <w:r w:rsidR="00C84F89">
        <w:rPr>
          <w:lang w:val="en-US"/>
        </w:rPr>
        <w:t xml:space="preserve"> and RAN4#113</w:t>
      </w:r>
      <w:r w:rsidRPr="001F533E">
        <w:rPr>
          <w:lang w:val="en-US"/>
        </w:rPr>
        <w:t xml:space="preserve"> (see </w:t>
      </w:r>
      <w:r w:rsidR="00C84F89">
        <w:rPr>
          <w:lang w:val="en-US"/>
        </w:rPr>
        <w:fldChar w:fldCharType="begin"/>
      </w:r>
      <w:r w:rsidR="00C84F89">
        <w:rPr>
          <w:lang w:val="en-US"/>
        </w:rPr>
        <w:instrText xml:space="preserve"> REF _Ref189747676 \r \h </w:instrText>
      </w:r>
      <w:r w:rsidR="00C84F89">
        <w:rPr>
          <w:lang w:val="en-US"/>
        </w:rPr>
      </w:r>
      <w:r w:rsidR="00C84F89">
        <w:rPr>
          <w:lang w:val="en-US"/>
        </w:rPr>
        <w:fldChar w:fldCharType="separate"/>
      </w:r>
      <w:r w:rsidR="00FD3BED">
        <w:rPr>
          <w:lang w:val="en-US"/>
        </w:rPr>
        <w:t>[1]</w:t>
      </w:r>
      <w:r w:rsidR="00C84F89">
        <w:rPr>
          <w:lang w:val="en-US"/>
        </w:rPr>
        <w:fldChar w:fldCharType="end"/>
      </w:r>
      <w:r w:rsidR="00C84F89">
        <w:rPr>
          <w:lang w:val="en-US"/>
        </w:rPr>
        <w:fldChar w:fldCharType="begin"/>
      </w:r>
      <w:r w:rsidR="00C84F89">
        <w:rPr>
          <w:lang w:val="en-US"/>
        </w:rPr>
        <w:instrText xml:space="preserve"> REF _Ref189487980 \r \h </w:instrText>
      </w:r>
      <w:r w:rsidR="00C84F89">
        <w:rPr>
          <w:lang w:val="en-US"/>
        </w:rPr>
      </w:r>
      <w:r w:rsidR="00C84F89">
        <w:rPr>
          <w:lang w:val="en-US"/>
        </w:rPr>
        <w:fldChar w:fldCharType="separate"/>
      </w:r>
      <w:r w:rsidR="00FD3BED">
        <w:rPr>
          <w:lang w:val="en-US"/>
        </w:rPr>
        <w:t>[2]</w:t>
      </w:r>
      <w:r w:rsidR="00C84F89">
        <w:rPr>
          <w:lang w:val="en-US"/>
        </w:rPr>
        <w:fldChar w:fldCharType="end"/>
      </w:r>
      <w:r w:rsidRPr="001F533E">
        <w:rPr>
          <w:lang w:val="en-US"/>
        </w:rPr>
        <w:t xml:space="preserve">). For remaining parameters, we have re-used the configuration </w:t>
      </w:r>
      <w:r w:rsidR="00CE557E" w:rsidRPr="001F533E">
        <w:rPr>
          <w:lang w:val="en-US"/>
        </w:rPr>
        <w:t>from</w:t>
      </w:r>
      <w:r w:rsidRPr="001F533E">
        <w:rPr>
          <w:lang w:val="en-US"/>
        </w:rPr>
        <w:t xml:space="preserve"> in Rel.17 </w:t>
      </w:r>
      <w:r w:rsidR="007D04C5" w:rsidRPr="001F533E">
        <w:rPr>
          <w:lang w:val="en-US"/>
        </w:rPr>
        <w:t>2</w:t>
      </w:r>
      <w:r w:rsidRPr="001F533E">
        <w:rPr>
          <w:lang w:val="en-US"/>
        </w:rPr>
        <w:t>Rx/4Rx: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13"/>
        <w:gridCol w:w="5702"/>
        <w:gridCol w:w="1202"/>
      </w:tblGrid>
      <w:tr w:rsidR="00A2170E" w:rsidRPr="001F533E" w14:paraId="227EE3D0" w14:textId="77777777" w:rsidTr="00A2170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1B7D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4441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Value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5425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Comments</w:t>
            </w:r>
          </w:p>
        </w:tc>
      </w:tr>
      <w:tr w:rsidR="00A2170E" w:rsidRPr="001F533E" w14:paraId="02EF508C" w14:textId="77777777" w:rsidTr="00177BB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6A44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Receivers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AC64" w14:textId="77777777" w:rsidR="00A2170E" w:rsidRPr="001F533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MMSE-MRC, MMSE-IRC (baseline), MMSE-</w:t>
            </w:r>
            <w:proofErr w:type="gramStart"/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IRC(</w:t>
            </w:r>
            <w:proofErr w:type="gramEnd"/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simplified)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2B34" w14:textId="655261B9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1F533E" w14:paraId="17AD2BC4" w14:textId="77777777" w:rsidTr="00177BB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B87E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proofErr w:type="spellStart"/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NoF</w:t>
            </w:r>
            <w:proofErr w:type="spellEnd"/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CoUEs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8502" w14:textId="77777777" w:rsidR="00A2170E" w:rsidRPr="001F533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E4FEE" w14:textId="247BE7A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1F533E" w14:paraId="715CE0BC" w14:textId="77777777" w:rsidTr="00177BB3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AA8F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Network type and SCS/CBW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911B2" w14:textId="77777777" w:rsidR="00A2170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FDD: 15kHz/10MHz</w:t>
            </w:r>
          </w:p>
          <w:p w14:paraId="3BC01E2B" w14:textId="34A86473" w:rsidR="00832CBD" w:rsidRPr="001F533E" w:rsidRDefault="00832CBD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TDD: 30 kHz/40MHz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238E1" w14:textId="4072A54B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1F533E" w14:paraId="5D8646FC" w14:textId="77777777" w:rsidTr="00177BB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73B3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Propagation conditions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166FB" w14:textId="77777777" w:rsidR="00A2170E" w:rsidRPr="001F533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eastAsia="Times New Roman" w:cs="Times New Roman"/>
                <w:color w:val="000000"/>
                <w:szCs w:val="20"/>
                <w:lang w:val="en-US"/>
              </w:rPr>
              <w:t>TDLA30-10 for all configurations.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87391" w14:textId="093C0DDC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1F533E" w14:paraId="04309E5D" w14:textId="77777777" w:rsidTr="00BD6518">
        <w:trPr>
          <w:trHeight w:val="4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0C10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Rank + MCS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18579" w14:textId="11A10C9F" w:rsidR="00A2170E" w:rsidRPr="001F533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Rank 2+2: MCS1</w:t>
            </w:r>
            <w:r w:rsidR="00DB118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7</w:t>
            </w: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, 4T8R ULA Low, orthogonal precoder</w:t>
            </w: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Rank 4+4: MCS13, 8T8R ULA Low, orthogonal precoder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A4D9F" w14:textId="5FEC5BB4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1F533E" w14:paraId="5637BDFC" w14:textId="77777777" w:rsidTr="00177BB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01D8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lastRenderedPageBreak/>
              <w:t>Precoder for target UE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B8DD0" w14:textId="77777777" w:rsidR="00A2170E" w:rsidRPr="001F533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Target UE: Random precoder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564F" w14:textId="0986FDBB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1F533E" w14:paraId="44166C41" w14:textId="77777777" w:rsidTr="00177BB3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499C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DMRS ports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4B013" w14:textId="2434689F" w:rsidR="00A2170E" w:rsidRPr="001F533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Rank 2+2, reuse same configuration as Rel-17</w:t>
            </w: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Rank 4+4, use different CDM group for 4+4 case. Serving UE with ports {1000, 1001,1004, 1005} and co-scheduled UE with ports {1002, 1003, 1006, 1007}.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B0E6" w14:textId="1AC0B3A5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1F533E" w14:paraId="549CDC6C" w14:textId="77777777" w:rsidTr="00177BB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C777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Codebook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7EF81" w14:textId="77777777" w:rsidR="00A2170E" w:rsidRPr="001F533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Type I Single Panel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C0871" w14:textId="6DB88A12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A2170E" w14:paraId="38F53E3A" w14:textId="77777777" w:rsidTr="00177BB3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015D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Other parameters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E165E" w14:textId="4D77DE7E" w:rsidR="00A2170E" w:rsidRPr="00A2170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Use symbols #0 and #1 of each slot for PDCCH</w:t>
            </w: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PDSCH mapping type A, Start symbol 2, Duration 12</w:t>
            </w: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PDSCH allocation in frequency domain: Full PRB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CD5DC" w14:textId="5B95B92B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</w:tbl>
    <w:p w14:paraId="1FCA896A" w14:textId="77777777" w:rsidR="00252AE5" w:rsidRDefault="00252AE5" w:rsidP="00E112D4">
      <w:pPr>
        <w:rPr>
          <w:lang w:val="en-US"/>
        </w:rPr>
      </w:pPr>
    </w:p>
    <w:p w14:paraId="115974DF" w14:textId="77777777" w:rsidR="00E112D4" w:rsidRDefault="00E112D4" w:rsidP="00E112D4">
      <w:pPr>
        <w:pStyle w:val="RAN4H3"/>
        <w:rPr>
          <w:lang w:val="en-US"/>
        </w:rPr>
      </w:pPr>
      <w:r>
        <w:rPr>
          <w:lang w:val="en-US"/>
        </w:rPr>
        <w:t>Simulation results</w:t>
      </w:r>
    </w:p>
    <w:p w14:paraId="07D390A9" w14:textId="38F5BAD7" w:rsidR="00930C19" w:rsidRPr="00465D87" w:rsidRDefault="00930C19" w:rsidP="00DF098E">
      <w:r w:rsidRPr="00465D87">
        <w:fldChar w:fldCharType="begin"/>
      </w:r>
      <w:r w:rsidRPr="00465D87">
        <w:instrText xml:space="preserve"> REF _Ref181622197 \h </w:instrText>
      </w:r>
      <w:r w:rsidR="00465D87">
        <w:instrText xml:space="preserve"> \* MERGEFORMAT </w:instrText>
      </w:r>
      <w:r w:rsidRPr="00465D87">
        <w:fldChar w:fldCharType="separate"/>
      </w:r>
      <w:r w:rsidR="00FD3BED" w:rsidRPr="00465D87">
        <w:t xml:space="preserve">Table </w:t>
      </w:r>
      <w:r w:rsidR="00FD3BED">
        <w:rPr>
          <w:noProof/>
        </w:rPr>
        <w:t>2</w:t>
      </w:r>
      <w:r w:rsidRPr="00465D87">
        <w:fldChar w:fldCharType="end"/>
      </w:r>
      <w:r w:rsidRPr="00465D87">
        <w:t xml:space="preserve"> show Nokia’s </w:t>
      </w:r>
      <w:r w:rsidR="006C2D19" w:rsidRPr="00465D87">
        <w:t xml:space="preserve">PDSCH </w:t>
      </w:r>
      <w:r w:rsidRPr="00465D87">
        <w:t>simulation results</w:t>
      </w:r>
      <w:r w:rsidR="00A74157" w:rsidRPr="00465D87">
        <w:t xml:space="preserve"> with intra-cell inter-user interference</w:t>
      </w:r>
    </w:p>
    <w:p w14:paraId="27CFC46D" w14:textId="48FA41A7" w:rsidR="00930C19" w:rsidRPr="00465D87" w:rsidRDefault="00930C19" w:rsidP="00930C19">
      <w:pPr>
        <w:pStyle w:val="Caption"/>
        <w:keepNext/>
      </w:pPr>
      <w:bookmarkStart w:id="5" w:name="_Ref181622197"/>
      <w:r w:rsidRPr="00465D87">
        <w:t xml:space="preserve">Table </w:t>
      </w:r>
      <w:r w:rsidRPr="00465D87">
        <w:fldChar w:fldCharType="begin"/>
      </w:r>
      <w:r w:rsidRPr="00465D87">
        <w:instrText xml:space="preserve"> SEQ Table \* ARABIC </w:instrText>
      </w:r>
      <w:r w:rsidRPr="00465D87">
        <w:fldChar w:fldCharType="separate"/>
      </w:r>
      <w:r w:rsidR="00FD3BED">
        <w:rPr>
          <w:noProof/>
        </w:rPr>
        <w:t>2</w:t>
      </w:r>
      <w:r w:rsidRPr="00465D87">
        <w:fldChar w:fldCharType="end"/>
      </w:r>
      <w:bookmarkEnd w:id="5"/>
      <w:r w:rsidRPr="00465D87">
        <w:t>: PDSCH simulation results with intra-cell inter-user interference (SNR [dB] @ 70% Max TP)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4"/>
        <w:gridCol w:w="899"/>
        <w:gridCol w:w="712"/>
        <w:gridCol w:w="665"/>
        <w:gridCol w:w="675"/>
        <w:gridCol w:w="647"/>
        <w:gridCol w:w="699"/>
        <w:gridCol w:w="999"/>
        <w:gridCol w:w="798"/>
        <w:gridCol w:w="991"/>
        <w:gridCol w:w="1043"/>
        <w:gridCol w:w="695"/>
      </w:tblGrid>
      <w:tr w:rsidR="0011310F" w:rsidRPr="000752F3" w14:paraId="03A12FD3" w14:textId="77777777" w:rsidTr="0011310F">
        <w:trPr>
          <w:trHeight w:val="178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E3C28C8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 xml:space="preserve">TC Number 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4F533E9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Receiver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DD52E69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Duplex Mode and SCS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66257E6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CHBW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5D2DFA7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MIMO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5DB0659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Rank for target + Co-UE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E8F67C3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MCS (target UE)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E8C7F1A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Precoder selection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EF4EB6C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Channel Model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4F88C6B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Antenna correlation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E2F93DB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Modulation order for the co-scheduled UE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D690437" w14:textId="69D6ED25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 xml:space="preserve">Nokia </w:t>
            </w:r>
          </w:p>
        </w:tc>
      </w:tr>
      <w:tr w:rsidR="0011310F" w:rsidRPr="000752F3" w14:paraId="760BAB3F" w14:textId="77777777" w:rsidTr="0011310F">
        <w:trPr>
          <w:trHeight w:val="40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5C23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842D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Baseline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ADE7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FDD 15KHz SCS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64FC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10 MHz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113C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DDAB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F623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70DD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Orthogonal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8117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08AD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ACF6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16QAM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CCCA" w14:textId="667BB2A9" w:rsidR="0011310F" w:rsidRPr="00195A0D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95A0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10.</w:t>
            </w:r>
            <w:r w:rsidR="00C744E9" w:rsidRPr="00195A0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</w:tr>
      <w:tr w:rsidR="0011310F" w:rsidRPr="000752F3" w14:paraId="41F8610C" w14:textId="77777777" w:rsidTr="0011310F">
        <w:trPr>
          <w:trHeight w:val="40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8B85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3C11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2E59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BB77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8160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8T8R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FBBE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4+4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86E2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9644B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96311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A6A81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49CEB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E43C" w14:textId="291F092A" w:rsidR="0011310F" w:rsidRPr="00195A0D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95A0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</w:t>
            </w:r>
            <w:r w:rsidR="004E6291" w:rsidRPr="00195A0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3.7</w:t>
            </w:r>
          </w:p>
        </w:tc>
      </w:tr>
      <w:tr w:rsidR="0011310F" w:rsidRPr="000752F3" w14:paraId="49874D58" w14:textId="77777777" w:rsidTr="0011310F">
        <w:trPr>
          <w:trHeight w:val="40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E478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CB01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Simplified</w:t>
            </w: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9F21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B6EA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07A7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4094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1600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3EC97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860F5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C5378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B12D7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99A5" w14:textId="0C43F421" w:rsidR="0011310F" w:rsidRPr="00195A0D" w:rsidRDefault="004E6291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95A0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13.5</w:t>
            </w:r>
          </w:p>
        </w:tc>
      </w:tr>
      <w:tr w:rsidR="0011310F" w:rsidRPr="000752F3" w14:paraId="26F1AAFD" w14:textId="77777777" w:rsidTr="0011310F">
        <w:trPr>
          <w:trHeight w:val="40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FB63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FDAC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Baseline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A13A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TDD 30KHz SCS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FD92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40 MHz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9929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B2E7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2F3F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49F2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Orthogonal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9C63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42C8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AAB4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16QAM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EFF6" w14:textId="5C50862E" w:rsidR="0011310F" w:rsidRPr="00195A0D" w:rsidRDefault="00837C28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95A0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10.5</w:t>
            </w:r>
          </w:p>
        </w:tc>
      </w:tr>
      <w:tr w:rsidR="0011310F" w:rsidRPr="000752F3" w14:paraId="5FE39357" w14:textId="77777777" w:rsidTr="0011310F">
        <w:trPr>
          <w:trHeight w:val="40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8082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B179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5C46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EA28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DCC4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8T8R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3C0B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4+4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60F7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DBDF1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CBB10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13FF6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F9078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28FF" w14:textId="4201261E" w:rsidR="0011310F" w:rsidRPr="00195A0D" w:rsidRDefault="00195A0D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95A0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13.7</w:t>
            </w:r>
          </w:p>
        </w:tc>
      </w:tr>
      <w:tr w:rsidR="0011310F" w:rsidRPr="000752F3" w14:paraId="628E0EF3" w14:textId="77777777" w:rsidTr="0011310F">
        <w:trPr>
          <w:trHeight w:val="40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5ED3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A5E9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Simplified</w:t>
            </w: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ACA5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F6FB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C822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AF19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1764" w14:textId="77777777" w:rsidR="0011310F" w:rsidRPr="000752F3" w:rsidRDefault="0011310F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F31D8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7EF22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D9FA7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29B43" w14:textId="77777777" w:rsidR="0011310F" w:rsidRPr="000752F3" w:rsidRDefault="0011310F" w:rsidP="000752F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88F3D" w14:textId="13273A39" w:rsidR="0011310F" w:rsidRPr="00195A0D" w:rsidRDefault="00195A0D" w:rsidP="00075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195A0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13.7</w:t>
            </w:r>
          </w:p>
        </w:tc>
      </w:tr>
    </w:tbl>
    <w:p w14:paraId="5630D8A3" w14:textId="77777777" w:rsidR="000752F3" w:rsidRDefault="000752F3" w:rsidP="00BD6518">
      <w:pPr>
        <w:rPr>
          <w:highlight w:val="yellow"/>
        </w:rPr>
      </w:pPr>
    </w:p>
    <w:p w14:paraId="2C2FDBCA" w14:textId="319A8442" w:rsidR="0011310F" w:rsidRPr="00465D87" w:rsidRDefault="0011310F" w:rsidP="0011310F">
      <w:pPr>
        <w:pStyle w:val="Caption"/>
        <w:keepNext/>
      </w:pPr>
      <w:r w:rsidRPr="00465D87">
        <w:t xml:space="preserve">Table </w:t>
      </w:r>
      <w:r w:rsidRPr="00465D87">
        <w:fldChar w:fldCharType="begin"/>
      </w:r>
      <w:r w:rsidRPr="00465D87">
        <w:instrText xml:space="preserve"> SEQ Table \* ARABIC </w:instrText>
      </w:r>
      <w:r w:rsidRPr="00465D87">
        <w:fldChar w:fldCharType="separate"/>
      </w:r>
      <w:r>
        <w:rPr>
          <w:noProof/>
        </w:rPr>
        <w:t>2</w:t>
      </w:r>
      <w:r w:rsidRPr="00465D87">
        <w:fldChar w:fldCharType="end"/>
      </w:r>
      <w:r w:rsidRPr="00465D87">
        <w:t>: PDSCH simulation results with intra-cell inter-user interference</w:t>
      </w:r>
      <w:r>
        <w:t>.</w:t>
      </w:r>
      <w:r w:rsidRPr="00465D87">
        <w:t xml:space="preserve"> </w:t>
      </w:r>
      <w:r w:rsidRPr="0011310F">
        <w:t>Impairment results (SNR [dB] @ 70% Max TP)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4"/>
        <w:gridCol w:w="899"/>
        <w:gridCol w:w="712"/>
        <w:gridCol w:w="665"/>
        <w:gridCol w:w="675"/>
        <w:gridCol w:w="647"/>
        <w:gridCol w:w="699"/>
        <w:gridCol w:w="999"/>
        <w:gridCol w:w="798"/>
        <w:gridCol w:w="991"/>
        <w:gridCol w:w="1043"/>
        <w:gridCol w:w="695"/>
      </w:tblGrid>
      <w:tr w:rsidR="0011310F" w:rsidRPr="000752F3" w14:paraId="2FD2A2DC" w14:textId="77777777" w:rsidTr="00264BAE">
        <w:trPr>
          <w:trHeight w:val="178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30F9A97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 xml:space="preserve">TC Number 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8AA7443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Receiver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E3B0D46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Duplex Mode and SCS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A791597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CHBW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23E0F8F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MIMO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1E7A249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Rank for target + Co-UE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E49B357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MCS (target UE)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C72153B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Precoder selection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FA53F64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Channel Model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17DB9B1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Antenna correlation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F499764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Modulation order for the co-scheduled UE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54193DF" w14:textId="68AC49A0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Nokia</w:t>
            </w:r>
          </w:p>
        </w:tc>
      </w:tr>
      <w:tr w:rsidR="0011310F" w:rsidRPr="000752F3" w14:paraId="2B6FD6C5" w14:textId="77777777" w:rsidTr="00264BAE">
        <w:trPr>
          <w:trHeight w:val="40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AB63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CA29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Baseline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4E87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FDD 15KHz SCS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5D66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10 MHz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C90E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DE00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7D83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10C8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Orthogonal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D526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DC75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638D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16QAM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D332" w14:textId="47510C3A" w:rsidR="0011310F" w:rsidRPr="00C732CE" w:rsidRDefault="00575622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732C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12.8</w:t>
            </w:r>
          </w:p>
        </w:tc>
      </w:tr>
      <w:tr w:rsidR="0011310F" w:rsidRPr="000752F3" w14:paraId="11E77035" w14:textId="77777777" w:rsidTr="00264BAE">
        <w:trPr>
          <w:trHeight w:val="40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007B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6260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C1BB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205D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6C53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8T8R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6C25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4+4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7F91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69306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34A9A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1C332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A396C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9935" w14:textId="26C25063" w:rsidR="0011310F" w:rsidRPr="00C732CE" w:rsidRDefault="00575622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732C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16.2</w:t>
            </w:r>
          </w:p>
        </w:tc>
      </w:tr>
      <w:tr w:rsidR="0011310F" w:rsidRPr="000752F3" w14:paraId="1C50289E" w14:textId="77777777" w:rsidTr="00264BAE">
        <w:trPr>
          <w:trHeight w:val="40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4EBB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65F3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Simplified</w:t>
            </w: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B98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AAD9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1E7F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DBE8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312B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F08F3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7334F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84027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20BEE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09BA8" w14:textId="1088A270" w:rsidR="0011310F" w:rsidRPr="00C732CE" w:rsidRDefault="00575622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732C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16.0</w:t>
            </w:r>
          </w:p>
        </w:tc>
      </w:tr>
      <w:tr w:rsidR="0011310F" w:rsidRPr="000752F3" w14:paraId="5D9BA843" w14:textId="77777777" w:rsidTr="00264BAE">
        <w:trPr>
          <w:trHeight w:val="40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EBCC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C601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Baseline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E67D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TDD 30KHz SCS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FFE3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40 MHz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5CF7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3DBC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1A89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A6F3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Orthogonal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A66D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5787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84CC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16QAM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46D22" w14:textId="3520CF69" w:rsidR="0011310F" w:rsidRPr="00C732CE" w:rsidRDefault="00575622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732C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13.0</w:t>
            </w:r>
          </w:p>
        </w:tc>
      </w:tr>
      <w:tr w:rsidR="0011310F" w:rsidRPr="000752F3" w14:paraId="046E5E56" w14:textId="77777777" w:rsidTr="00264BAE">
        <w:trPr>
          <w:trHeight w:val="40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F65F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60CC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3420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6413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0C70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8T8R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EEDD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4+4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8DBF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39CB9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031DB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597CB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D1CB1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72E4" w14:textId="3CB1988A" w:rsidR="0011310F" w:rsidRPr="00C732CE" w:rsidRDefault="00575622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732C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16.2</w:t>
            </w:r>
          </w:p>
        </w:tc>
      </w:tr>
      <w:tr w:rsidR="0011310F" w:rsidRPr="000752F3" w14:paraId="3F90E0BA" w14:textId="77777777" w:rsidTr="00264BAE">
        <w:trPr>
          <w:trHeight w:val="402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C3FD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83F8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Simplified</w:t>
            </w: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B0BD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0EDD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03B6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2546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C533" w14:textId="77777777" w:rsidR="0011310F" w:rsidRPr="000752F3" w:rsidRDefault="0011310F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0752F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5F60A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CC689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934A3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513E6" w14:textId="77777777" w:rsidR="0011310F" w:rsidRPr="000752F3" w:rsidRDefault="0011310F" w:rsidP="00264BAE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951B8" w14:textId="7FCBEA1B" w:rsidR="0011310F" w:rsidRPr="00C732CE" w:rsidRDefault="00C732CE" w:rsidP="00264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732C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16.2</w:t>
            </w:r>
          </w:p>
        </w:tc>
      </w:tr>
    </w:tbl>
    <w:p w14:paraId="436DC2E9" w14:textId="77777777" w:rsidR="007A3D9B" w:rsidRDefault="007A3D9B" w:rsidP="00DF098E"/>
    <w:p w14:paraId="54458B85" w14:textId="77777777" w:rsidR="00CD7492" w:rsidRPr="00614DD8" w:rsidRDefault="00CD7492" w:rsidP="001151F1">
      <w:pPr>
        <w:pStyle w:val="RAN4H1"/>
        <w:rPr>
          <w:lang w:val="en-US"/>
        </w:rPr>
      </w:pPr>
      <w:bookmarkStart w:id="6" w:name="_Toc116995848"/>
      <w:r w:rsidRPr="00614DD8">
        <w:rPr>
          <w:lang w:val="en-US"/>
        </w:rPr>
        <w:lastRenderedPageBreak/>
        <w:t>Conclusion</w:t>
      </w:r>
      <w:bookmarkEnd w:id="6"/>
    </w:p>
    <w:p w14:paraId="0B0656BE" w14:textId="1F03B1EF" w:rsidR="00381F95" w:rsidRPr="007A3D9B" w:rsidRDefault="00A74157" w:rsidP="00936159">
      <w:pPr>
        <w:rPr>
          <w:lang w:val="en-US"/>
        </w:rPr>
      </w:pPr>
      <w:r w:rsidRPr="007A3D9B">
        <w:rPr>
          <w:lang w:val="en-US"/>
        </w:rPr>
        <w:t>In this paper we have provided Nokia’s simulation results fo</w:t>
      </w:r>
      <w:r w:rsidR="0011310F">
        <w:rPr>
          <w:lang w:val="en-US"/>
        </w:rPr>
        <w:t>r</w:t>
      </w:r>
      <w:r w:rsidRPr="007A3D9B">
        <w:rPr>
          <w:lang w:val="en-US"/>
        </w:rPr>
        <w:t>:</w:t>
      </w:r>
    </w:p>
    <w:p w14:paraId="0967E180" w14:textId="5019F975" w:rsidR="00A74157" w:rsidRPr="007A3D9B" w:rsidRDefault="0011310F" w:rsidP="00A74157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 xml:space="preserve">PDSCH with </w:t>
      </w:r>
      <w:r w:rsidR="001151F1">
        <w:rPr>
          <w:lang w:val="en-US"/>
        </w:rPr>
        <w:t>I</w:t>
      </w:r>
      <w:r w:rsidR="00A74157" w:rsidRPr="007A3D9B">
        <w:rPr>
          <w:lang w:val="en-US"/>
        </w:rPr>
        <w:t>nter-cell interference.</w:t>
      </w:r>
    </w:p>
    <w:p w14:paraId="2B5627C0" w14:textId="026CCAB0" w:rsidR="0011310F" w:rsidRDefault="0011310F" w:rsidP="0011310F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 xml:space="preserve">PDSCH with </w:t>
      </w:r>
      <w:r w:rsidR="001151F1">
        <w:rPr>
          <w:lang w:val="en-US"/>
        </w:rPr>
        <w:t>I</w:t>
      </w:r>
      <w:r w:rsidR="00A74157" w:rsidRPr="007A3D9B">
        <w:rPr>
          <w:lang w:val="en-US"/>
        </w:rPr>
        <w:t>ntra-cell inter-user interference.</w:t>
      </w:r>
    </w:p>
    <w:p w14:paraId="0969FA88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7" w:name="_Toc116995849"/>
      <w:r w:rsidRPr="00614DD8">
        <w:rPr>
          <w:lang w:val="en-US"/>
        </w:rPr>
        <w:t>References</w:t>
      </w:r>
      <w:bookmarkEnd w:id="7"/>
    </w:p>
    <w:p w14:paraId="41BCF618" w14:textId="22F32743" w:rsidR="00E82B94" w:rsidRPr="005A4ACF" w:rsidRDefault="00065982" w:rsidP="00D66188">
      <w:pPr>
        <w:pStyle w:val="ListParagraph"/>
        <w:numPr>
          <w:ilvl w:val="0"/>
          <w:numId w:val="21"/>
        </w:numPr>
        <w:ind w:right="-22"/>
        <w:rPr>
          <w:lang w:val="da-DK"/>
        </w:rPr>
      </w:pPr>
      <w:bookmarkStart w:id="8" w:name="_Ref176859938"/>
      <w:bookmarkStart w:id="9" w:name="_Ref181618269"/>
      <w:bookmarkStart w:id="10" w:name="_Ref189747676"/>
      <w:r w:rsidRPr="005A4ACF">
        <w:rPr>
          <w:lang w:val="da-DK"/>
        </w:rPr>
        <w:t xml:space="preserve">R4-2416555 - </w:t>
      </w:r>
      <w:bookmarkEnd w:id="8"/>
      <w:r w:rsidRPr="005A4ACF">
        <w:rPr>
          <w:lang w:val="da-DK"/>
        </w:rPr>
        <w:t>WF for [112bis][320] NR_demod_Ph5_Part2_UE</w:t>
      </w:r>
      <w:bookmarkEnd w:id="9"/>
      <w:r w:rsidR="005A4ACF" w:rsidRPr="005A4ACF">
        <w:rPr>
          <w:lang w:val="da-DK"/>
        </w:rPr>
        <w:t>, Nok</w:t>
      </w:r>
      <w:r w:rsidR="005A4ACF">
        <w:rPr>
          <w:lang w:val="da-DK"/>
        </w:rPr>
        <w:t>ia</w:t>
      </w:r>
      <w:bookmarkEnd w:id="10"/>
    </w:p>
    <w:p w14:paraId="30DF92EF" w14:textId="39D6EB9F" w:rsidR="005A4ACF" w:rsidRDefault="005A4ACF" w:rsidP="00D66188">
      <w:pPr>
        <w:pStyle w:val="ListParagraph"/>
        <w:numPr>
          <w:ilvl w:val="0"/>
          <w:numId w:val="21"/>
        </w:numPr>
        <w:ind w:right="-22"/>
        <w:rPr>
          <w:lang w:val="da-DK"/>
        </w:rPr>
      </w:pPr>
      <w:bookmarkStart w:id="11" w:name="_Ref189487980"/>
      <w:r w:rsidRPr="005A4ACF">
        <w:rPr>
          <w:lang w:val="da-DK"/>
        </w:rPr>
        <w:t>R4-2419784 - WF for [113][322] NR_demod_Ph5_Part2_UE, Nok</w:t>
      </w:r>
      <w:r>
        <w:rPr>
          <w:lang w:val="da-DK"/>
        </w:rPr>
        <w:t>ia</w:t>
      </w:r>
      <w:bookmarkEnd w:id="11"/>
    </w:p>
    <w:p w14:paraId="326197C5" w14:textId="2082856B" w:rsidR="0011310F" w:rsidRPr="0011310F" w:rsidRDefault="0011310F" w:rsidP="0011310F">
      <w:pPr>
        <w:pStyle w:val="ListParagraph"/>
        <w:numPr>
          <w:ilvl w:val="0"/>
          <w:numId w:val="21"/>
        </w:numPr>
        <w:ind w:right="-22"/>
        <w:rPr>
          <w:lang w:val="da-DK"/>
        </w:rPr>
      </w:pPr>
      <w:bookmarkStart w:id="12" w:name="_Ref193269275"/>
      <w:r w:rsidRPr="00990635">
        <w:rPr>
          <w:lang w:val="da-DK"/>
        </w:rPr>
        <w:t>R4-2502275 - WF for [114][324] NR_demod_Ph5_Part2_UE</w:t>
      </w:r>
      <w:bookmarkEnd w:id="12"/>
    </w:p>
    <w:sectPr w:rsidR="0011310F" w:rsidRPr="0011310F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96EE5" w14:textId="77777777" w:rsidR="00673E3B" w:rsidRDefault="00673E3B" w:rsidP="00001C9B">
      <w:pPr>
        <w:spacing w:after="0" w:line="240" w:lineRule="auto"/>
      </w:pPr>
      <w:r>
        <w:separator/>
      </w:r>
    </w:p>
  </w:endnote>
  <w:endnote w:type="continuationSeparator" w:id="0">
    <w:p w14:paraId="70185492" w14:textId="77777777" w:rsidR="00673E3B" w:rsidRDefault="00673E3B" w:rsidP="00001C9B">
      <w:pPr>
        <w:spacing w:after="0" w:line="240" w:lineRule="auto"/>
      </w:pPr>
      <w:r>
        <w:continuationSeparator/>
      </w:r>
    </w:p>
  </w:endnote>
  <w:endnote w:type="continuationNotice" w:id="1">
    <w:p w14:paraId="47012765" w14:textId="77777777" w:rsidR="00673E3B" w:rsidRDefault="00673E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2014A" w14:textId="77777777" w:rsidR="00673E3B" w:rsidRDefault="00673E3B" w:rsidP="00001C9B">
      <w:pPr>
        <w:spacing w:after="0" w:line="240" w:lineRule="auto"/>
      </w:pPr>
      <w:r>
        <w:separator/>
      </w:r>
    </w:p>
  </w:footnote>
  <w:footnote w:type="continuationSeparator" w:id="0">
    <w:p w14:paraId="23FEEF98" w14:textId="77777777" w:rsidR="00673E3B" w:rsidRDefault="00673E3B" w:rsidP="00001C9B">
      <w:pPr>
        <w:spacing w:after="0" w:line="240" w:lineRule="auto"/>
      </w:pPr>
      <w:r>
        <w:continuationSeparator/>
      </w:r>
    </w:p>
  </w:footnote>
  <w:footnote w:type="continuationNotice" w:id="1">
    <w:p w14:paraId="077863AF" w14:textId="77777777" w:rsidR="00673E3B" w:rsidRDefault="00673E3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36995"/>
    <w:multiLevelType w:val="hybridMultilevel"/>
    <w:tmpl w:val="9A9CFB8C"/>
    <w:lvl w:ilvl="0" w:tplc="6F965D9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D563A"/>
    <w:multiLevelType w:val="hybridMultilevel"/>
    <w:tmpl w:val="494A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E2076"/>
    <w:multiLevelType w:val="hybridMultilevel"/>
    <w:tmpl w:val="F3943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938FB"/>
    <w:multiLevelType w:val="hybridMultilevel"/>
    <w:tmpl w:val="81CE4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5A2724"/>
    <w:multiLevelType w:val="hybridMultilevel"/>
    <w:tmpl w:val="B4BC4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7C12E0"/>
    <w:multiLevelType w:val="hybridMultilevel"/>
    <w:tmpl w:val="8A181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BCF"/>
    <w:multiLevelType w:val="hybridMultilevel"/>
    <w:tmpl w:val="581A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2C5163"/>
    <w:multiLevelType w:val="hybridMultilevel"/>
    <w:tmpl w:val="D8667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B7C3C"/>
    <w:multiLevelType w:val="hybridMultilevel"/>
    <w:tmpl w:val="D5D4C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41CE3"/>
    <w:multiLevelType w:val="hybridMultilevel"/>
    <w:tmpl w:val="94C8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6"/>
  </w:num>
  <w:num w:numId="4" w16cid:durableId="517735681">
    <w:abstractNumId w:val="4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4"/>
  </w:num>
  <w:num w:numId="16" w16cid:durableId="516113510">
    <w:abstractNumId w:val="3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7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01386879">
    <w:abstractNumId w:val="13"/>
  </w:num>
  <w:num w:numId="28" w16cid:durableId="2025671759">
    <w:abstractNumId w:val="7"/>
  </w:num>
  <w:num w:numId="29" w16cid:durableId="551041562">
    <w:abstractNumId w:val="10"/>
  </w:num>
  <w:num w:numId="30" w16cid:durableId="1754165206">
    <w:abstractNumId w:val="9"/>
  </w:num>
  <w:num w:numId="31" w16cid:durableId="1520243048">
    <w:abstractNumId w:val="22"/>
  </w:num>
  <w:num w:numId="32" w16cid:durableId="1771268265">
    <w:abstractNumId w:val="18"/>
  </w:num>
  <w:num w:numId="33" w16cid:durableId="875384176">
    <w:abstractNumId w:val="14"/>
  </w:num>
  <w:num w:numId="34" w16cid:durableId="814491913">
    <w:abstractNumId w:val="23"/>
  </w:num>
  <w:num w:numId="35" w16cid:durableId="226958819">
    <w:abstractNumId w:val="8"/>
  </w:num>
  <w:num w:numId="36" w16cid:durableId="93675682">
    <w:abstractNumId w:val="21"/>
  </w:num>
  <w:num w:numId="37" w16cid:durableId="19673441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059D4"/>
    <w:rsid w:val="00001C9B"/>
    <w:rsid w:val="000040DC"/>
    <w:rsid w:val="00006210"/>
    <w:rsid w:val="00011784"/>
    <w:rsid w:val="000151EF"/>
    <w:rsid w:val="0002057E"/>
    <w:rsid w:val="000210E6"/>
    <w:rsid w:val="00022172"/>
    <w:rsid w:val="000239F5"/>
    <w:rsid w:val="000255C8"/>
    <w:rsid w:val="00026704"/>
    <w:rsid w:val="000326D5"/>
    <w:rsid w:val="000479BA"/>
    <w:rsid w:val="00052930"/>
    <w:rsid w:val="00065982"/>
    <w:rsid w:val="00072CCA"/>
    <w:rsid w:val="00074598"/>
    <w:rsid w:val="000752F3"/>
    <w:rsid w:val="000756C9"/>
    <w:rsid w:val="00085B97"/>
    <w:rsid w:val="0008612A"/>
    <w:rsid w:val="00090A8D"/>
    <w:rsid w:val="00090DD6"/>
    <w:rsid w:val="00090E18"/>
    <w:rsid w:val="000A10BC"/>
    <w:rsid w:val="000A7F53"/>
    <w:rsid w:val="000B0056"/>
    <w:rsid w:val="000B493A"/>
    <w:rsid w:val="000B78DB"/>
    <w:rsid w:val="000C3C7B"/>
    <w:rsid w:val="000C6290"/>
    <w:rsid w:val="000C6320"/>
    <w:rsid w:val="000D0F93"/>
    <w:rsid w:val="000F5B0C"/>
    <w:rsid w:val="000F7330"/>
    <w:rsid w:val="0010581E"/>
    <w:rsid w:val="00106416"/>
    <w:rsid w:val="00110481"/>
    <w:rsid w:val="001127C9"/>
    <w:rsid w:val="0011310F"/>
    <w:rsid w:val="00114498"/>
    <w:rsid w:val="001151F1"/>
    <w:rsid w:val="00115B88"/>
    <w:rsid w:val="0012688A"/>
    <w:rsid w:val="0013111B"/>
    <w:rsid w:val="00132F6A"/>
    <w:rsid w:val="00133913"/>
    <w:rsid w:val="00136FAA"/>
    <w:rsid w:val="00140221"/>
    <w:rsid w:val="001458FA"/>
    <w:rsid w:val="00145B0F"/>
    <w:rsid w:val="001513D8"/>
    <w:rsid w:val="001620DC"/>
    <w:rsid w:val="001642FC"/>
    <w:rsid w:val="0016496B"/>
    <w:rsid w:val="0017345E"/>
    <w:rsid w:val="001743E2"/>
    <w:rsid w:val="001745F8"/>
    <w:rsid w:val="00177BB3"/>
    <w:rsid w:val="001838CF"/>
    <w:rsid w:val="001868EE"/>
    <w:rsid w:val="00194335"/>
    <w:rsid w:val="00195A0D"/>
    <w:rsid w:val="001A3BA4"/>
    <w:rsid w:val="001A6D1F"/>
    <w:rsid w:val="001B1EA8"/>
    <w:rsid w:val="001B7178"/>
    <w:rsid w:val="001C49EB"/>
    <w:rsid w:val="001D63D8"/>
    <w:rsid w:val="001D6DD3"/>
    <w:rsid w:val="001E30F6"/>
    <w:rsid w:val="001F0B90"/>
    <w:rsid w:val="001F15F6"/>
    <w:rsid w:val="001F533E"/>
    <w:rsid w:val="001F6A48"/>
    <w:rsid w:val="00210F56"/>
    <w:rsid w:val="00217EE5"/>
    <w:rsid w:val="00222B1D"/>
    <w:rsid w:val="00233ECA"/>
    <w:rsid w:val="00235F5C"/>
    <w:rsid w:val="00241B74"/>
    <w:rsid w:val="00250E88"/>
    <w:rsid w:val="00252AE5"/>
    <w:rsid w:val="0025605C"/>
    <w:rsid w:val="00257FA3"/>
    <w:rsid w:val="002631D9"/>
    <w:rsid w:val="00277B56"/>
    <w:rsid w:val="00280872"/>
    <w:rsid w:val="00282A74"/>
    <w:rsid w:val="002849D4"/>
    <w:rsid w:val="002A19F5"/>
    <w:rsid w:val="002A22E8"/>
    <w:rsid w:val="002B1DC3"/>
    <w:rsid w:val="002B4922"/>
    <w:rsid w:val="002B69F3"/>
    <w:rsid w:val="002B7441"/>
    <w:rsid w:val="002B7AA8"/>
    <w:rsid w:val="002C1329"/>
    <w:rsid w:val="002C1A45"/>
    <w:rsid w:val="002C22C3"/>
    <w:rsid w:val="002C2D19"/>
    <w:rsid w:val="002D10FA"/>
    <w:rsid w:val="002D4C55"/>
    <w:rsid w:val="002E268B"/>
    <w:rsid w:val="002E62AF"/>
    <w:rsid w:val="002E6DED"/>
    <w:rsid w:val="002F56F8"/>
    <w:rsid w:val="002F73B2"/>
    <w:rsid w:val="002F7A17"/>
    <w:rsid w:val="00300956"/>
    <w:rsid w:val="00312C39"/>
    <w:rsid w:val="00317187"/>
    <w:rsid w:val="003225A8"/>
    <w:rsid w:val="0032499A"/>
    <w:rsid w:val="0032692F"/>
    <w:rsid w:val="003308EF"/>
    <w:rsid w:val="003320E1"/>
    <w:rsid w:val="00332CB8"/>
    <w:rsid w:val="003341F7"/>
    <w:rsid w:val="003413F1"/>
    <w:rsid w:val="0034507A"/>
    <w:rsid w:val="00346C11"/>
    <w:rsid w:val="00347FEC"/>
    <w:rsid w:val="003509DF"/>
    <w:rsid w:val="00356F45"/>
    <w:rsid w:val="00366B74"/>
    <w:rsid w:val="0038197B"/>
    <w:rsid w:val="00381F95"/>
    <w:rsid w:val="003861E2"/>
    <w:rsid w:val="003A0527"/>
    <w:rsid w:val="003A710A"/>
    <w:rsid w:val="003B659E"/>
    <w:rsid w:val="003C275E"/>
    <w:rsid w:val="003C2980"/>
    <w:rsid w:val="003C4FDE"/>
    <w:rsid w:val="003D1063"/>
    <w:rsid w:val="003E1D0A"/>
    <w:rsid w:val="003E58DF"/>
    <w:rsid w:val="003F034B"/>
    <w:rsid w:val="0040190C"/>
    <w:rsid w:val="00401D3A"/>
    <w:rsid w:val="004026A1"/>
    <w:rsid w:val="00404C4C"/>
    <w:rsid w:val="00413980"/>
    <w:rsid w:val="0041423F"/>
    <w:rsid w:val="00414F81"/>
    <w:rsid w:val="004161BD"/>
    <w:rsid w:val="00422771"/>
    <w:rsid w:val="00424AB6"/>
    <w:rsid w:val="00427E66"/>
    <w:rsid w:val="0043405B"/>
    <w:rsid w:val="00434786"/>
    <w:rsid w:val="00436A0F"/>
    <w:rsid w:val="00437150"/>
    <w:rsid w:val="0043750A"/>
    <w:rsid w:val="00447577"/>
    <w:rsid w:val="00454266"/>
    <w:rsid w:val="00455859"/>
    <w:rsid w:val="004629DD"/>
    <w:rsid w:val="00465D87"/>
    <w:rsid w:val="004732E9"/>
    <w:rsid w:val="004811DA"/>
    <w:rsid w:val="004854BB"/>
    <w:rsid w:val="00494493"/>
    <w:rsid w:val="00494992"/>
    <w:rsid w:val="00496606"/>
    <w:rsid w:val="004A1B29"/>
    <w:rsid w:val="004A5E9D"/>
    <w:rsid w:val="004E103C"/>
    <w:rsid w:val="004E543A"/>
    <w:rsid w:val="004E57E6"/>
    <w:rsid w:val="004E5E66"/>
    <w:rsid w:val="004E6291"/>
    <w:rsid w:val="004E7ADB"/>
    <w:rsid w:val="004F1477"/>
    <w:rsid w:val="004F27E6"/>
    <w:rsid w:val="004F30D8"/>
    <w:rsid w:val="00503B4D"/>
    <w:rsid w:val="00504EE9"/>
    <w:rsid w:val="005103FE"/>
    <w:rsid w:val="00512DEB"/>
    <w:rsid w:val="00513E16"/>
    <w:rsid w:val="00514E4F"/>
    <w:rsid w:val="00516B10"/>
    <w:rsid w:val="00517D0C"/>
    <w:rsid w:val="00521576"/>
    <w:rsid w:val="005250E6"/>
    <w:rsid w:val="005366DC"/>
    <w:rsid w:val="00541233"/>
    <w:rsid w:val="00542D23"/>
    <w:rsid w:val="005441B2"/>
    <w:rsid w:val="0054442C"/>
    <w:rsid w:val="00550285"/>
    <w:rsid w:val="00552B11"/>
    <w:rsid w:val="00552E6F"/>
    <w:rsid w:val="00562492"/>
    <w:rsid w:val="00572A20"/>
    <w:rsid w:val="00575622"/>
    <w:rsid w:val="00577D1A"/>
    <w:rsid w:val="005811D2"/>
    <w:rsid w:val="005836F8"/>
    <w:rsid w:val="00586901"/>
    <w:rsid w:val="005918FA"/>
    <w:rsid w:val="00592A86"/>
    <w:rsid w:val="005939DA"/>
    <w:rsid w:val="0059729D"/>
    <w:rsid w:val="005A0770"/>
    <w:rsid w:val="005A19DE"/>
    <w:rsid w:val="005A4ACF"/>
    <w:rsid w:val="005A6504"/>
    <w:rsid w:val="005B3029"/>
    <w:rsid w:val="005B4801"/>
    <w:rsid w:val="005B52C7"/>
    <w:rsid w:val="005C23A4"/>
    <w:rsid w:val="005D1CDF"/>
    <w:rsid w:val="005D2BB7"/>
    <w:rsid w:val="005D3164"/>
    <w:rsid w:val="005D609C"/>
    <w:rsid w:val="005D6FFE"/>
    <w:rsid w:val="005D7360"/>
    <w:rsid w:val="005E087A"/>
    <w:rsid w:val="005E1009"/>
    <w:rsid w:val="005E61A8"/>
    <w:rsid w:val="005E6251"/>
    <w:rsid w:val="005F6419"/>
    <w:rsid w:val="0060301D"/>
    <w:rsid w:val="0060543D"/>
    <w:rsid w:val="006104DD"/>
    <w:rsid w:val="006130B5"/>
    <w:rsid w:val="00614ABB"/>
    <w:rsid w:val="00614DD8"/>
    <w:rsid w:val="00617400"/>
    <w:rsid w:val="00632D29"/>
    <w:rsid w:val="00664950"/>
    <w:rsid w:val="00673E3B"/>
    <w:rsid w:val="006758AA"/>
    <w:rsid w:val="00683220"/>
    <w:rsid w:val="006878D3"/>
    <w:rsid w:val="00687FA0"/>
    <w:rsid w:val="006A3C11"/>
    <w:rsid w:val="006B7010"/>
    <w:rsid w:val="006C2D19"/>
    <w:rsid w:val="006C3095"/>
    <w:rsid w:val="006C4F70"/>
    <w:rsid w:val="006E1151"/>
    <w:rsid w:val="006E36DD"/>
    <w:rsid w:val="006E44EA"/>
    <w:rsid w:val="006E6311"/>
    <w:rsid w:val="00711B8B"/>
    <w:rsid w:val="007145FF"/>
    <w:rsid w:val="007158C1"/>
    <w:rsid w:val="00715B2A"/>
    <w:rsid w:val="00722294"/>
    <w:rsid w:val="00733962"/>
    <w:rsid w:val="00733B21"/>
    <w:rsid w:val="007439CD"/>
    <w:rsid w:val="00743DF4"/>
    <w:rsid w:val="007450F1"/>
    <w:rsid w:val="00751515"/>
    <w:rsid w:val="00752976"/>
    <w:rsid w:val="0075729C"/>
    <w:rsid w:val="007626B7"/>
    <w:rsid w:val="00766575"/>
    <w:rsid w:val="00776385"/>
    <w:rsid w:val="0078212B"/>
    <w:rsid w:val="00784DF6"/>
    <w:rsid w:val="00785232"/>
    <w:rsid w:val="007928F1"/>
    <w:rsid w:val="0079713A"/>
    <w:rsid w:val="007A3D9B"/>
    <w:rsid w:val="007A4B7A"/>
    <w:rsid w:val="007A535D"/>
    <w:rsid w:val="007A5C5D"/>
    <w:rsid w:val="007A769C"/>
    <w:rsid w:val="007B0E42"/>
    <w:rsid w:val="007B0FAE"/>
    <w:rsid w:val="007B186C"/>
    <w:rsid w:val="007B1EF5"/>
    <w:rsid w:val="007B643B"/>
    <w:rsid w:val="007C1696"/>
    <w:rsid w:val="007C3ED0"/>
    <w:rsid w:val="007C48C4"/>
    <w:rsid w:val="007C5971"/>
    <w:rsid w:val="007D04C5"/>
    <w:rsid w:val="007D1F12"/>
    <w:rsid w:val="007E35A8"/>
    <w:rsid w:val="007E42DC"/>
    <w:rsid w:val="007E649D"/>
    <w:rsid w:val="007F54B9"/>
    <w:rsid w:val="00800BF2"/>
    <w:rsid w:val="00806A76"/>
    <w:rsid w:val="00811C9D"/>
    <w:rsid w:val="008152DD"/>
    <w:rsid w:val="008166EC"/>
    <w:rsid w:val="00816C80"/>
    <w:rsid w:val="0081797B"/>
    <w:rsid w:val="008320B0"/>
    <w:rsid w:val="00832CBD"/>
    <w:rsid w:val="00833824"/>
    <w:rsid w:val="00833C54"/>
    <w:rsid w:val="00837C28"/>
    <w:rsid w:val="008415A7"/>
    <w:rsid w:val="00841BCD"/>
    <w:rsid w:val="00847264"/>
    <w:rsid w:val="00851A8E"/>
    <w:rsid w:val="00851E59"/>
    <w:rsid w:val="0085333A"/>
    <w:rsid w:val="0085365B"/>
    <w:rsid w:val="00853973"/>
    <w:rsid w:val="00874579"/>
    <w:rsid w:val="008826C1"/>
    <w:rsid w:val="00883DFD"/>
    <w:rsid w:val="0089210C"/>
    <w:rsid w:val="00893D2E"/>
    <w:rsid w:val="008A0866"/>
    <w:rsid w:val="008A1BF7"/>
    <w:rsid w:val="008A5B0E"/>
    <w:rsid w:val="008B0961"/>
    <w:rsid w:val="008C39F7"/>
    <w:rsid w:val="008D1835"/>
    <w:rsid w:val="008D2C17"/>
    <w:rsid w:val="008E21E8"/>
    <w:rsid w:val="008E5A58"/>
    <w:rsid w:val="0090091A"/>
    <w:rsid w:val="0090331C"/>
    <w:rsid w:val="009042BD"/>
    <w:rsid w:val="00904FE4"/>
    <w:rsid w:val="00927740"/>
    <w:rsid w:val="00930C19"/>
    <w:rsid w:val="0093240A"/>
    <w:rsid w:val="00936159"/>
    <w:rsid w:val="00952370"/>
    <w:rsid w:val="00956C68"/>
    <w:rsid w:val="00962F1E"/>
    <w:rsid w:val="00977E1D"/>
    <w:rsid w:val="0098361B"/>
    <w:rsid w:val="009839B8"/>
    <w:rsid w:val="009856CE"/>
    <w:rsid w:val="009A41C1"/>
    <w:rsid w:val="009A4BA7"/>
    <w:rsid w:val="009B0106"/>
    <w:rsid w:val="009B0573"/>
    <w:rsid w:val="009B0F1C"/>
    <w:rsid w:val="009B12FD"/>
    <w:rsid w:val="009B7B4B"/>
    <w:rsid w:val="009B7C21"/>
    <w:rsid w:val="009D62AD"/>
    <w:rsid w:val="009E4E6E"/>
    <w:rsid w:val="009E7672"/>
    <w:rsid w:val="009F0AB6"/>
    <w:rsid w:val="009F13BA"/>
    <w:rsid w:val="009F394D"/>
    <w:rsid w:val="009F5A78"/>
    <w:rsid w:val="00A04992"/>
    <w:rsid w:val="00A05015"/>
    <w:rsid w:val="00A13FBE"/>
    <w:rsid w:val="00A147AA"/>
    <w:rsid w:val="00A1775E"/>
    <w:rsid w:val="00A2170E"/>
    <w:rsid w:val="00A21D71"/>
    <w:rsid w:val="00A22B78"/>
    <w:rsid w:val="00A246F7"/>
    <w:rsid w:val="00A25AE5"/>
    <w:rsid w:val="00A26442"/>
    <w:rsid w:val="00A269E7"/>
    <w:rsid w:val="00A324F3"/>
    <w:rsid w:val="00A37002"/>
    <w:rsid w:val="00A40FD2"/>
    <w:rsid w:val="00A4355E"/>
    <w:rsid w:val="00A520D9"/>
    <w:rsid w:val="00A553A6"/>
    <w:rsid w:val="00A61CBB"/>
    <w:rsid w:val="00A64DA0"/>
    <w:rsid w:val="00A710FF"/>
    <w:rsid w:val="00A74157"/>
    <w:rsid w:val="00A83596"/>
    <w:rsid w:val="00A92BCD"/>
    <w:rsid w:val="00AA1B0E"/>
    <w:rsid w:val="00AA47B6"/>
    <w:rsid w:val="00AC163B"/>
    <w:rsid w:val="00AC5CA7"/>
    <w:rsid w:val="00AC6058"/>
    <w:rsid w:val="00AC7811"/>
    <w:rsid w:val="00AD5BB2"/>
    <w:rsid w:val="00AE2BA5"/>
    <w:rsid w:val="00AE56B1"/>
    <w:rsid w:val="00AE6D09"/>
    <w:rsid w:val="00AF1CCF"/>
    <w:rsid w:val="00AF355B"/>
    <w:rsid w:val="00AF7A7C"/>
    <w:rsid w:val="00B02070"/>
    <w:rsid w:val="00B02C29"/>
    <w:rsid w:val="00B02C2E"/>
    <w:rsid w:val="00B350C8"/>
    <w:rsid w:val="00B35D84"/>
    <w:rsid w:val="00B408B6"/>
    <w:rsid w:val="00B43616"/>
    <w:rsid w:val="00B542DA"/>
    <w:rsid w:val="00B5663D"/>
    <w:rsid w:val="00B73862"/>
    <w:rsid w:val="00B73F43"/>
    <w:rsid w:val="00B75BBF"/>
    <w:rsid w:val="00B81CDC"/>
    <w:rsid w:val="00B85EA7"/>
    <w:rsid w:val="00BA308C"/>
    <w:rsid w:val="00BA6B66"/>
    <w:rsid w:val="00BA6E48"/>
    <w:rsid w:val="00BB3EF8"/>
    <w:rsid w:val="00BB6C02"/>
    <w:rsid w:val="00BC0A81"/>
    <w:rsid w:val="00BD3458"/>
    <w:rsid w:val="00BD4050"/>
    <w:rsid w:val="00BD6518"/>
    <w:rsid w:val="00BE0AF6"/>
    <w:rsid w:val="00BE1F03"/>
    <w:rsid w:val="00BE58A7"/>
    <w:rsid w:val="00BE5F5B"/>
    <w:rsid w:val="00BF07ED"/>
    <w:rsid w:val="00BF2218"/>
    <w:rsid w:val="00C0136B"/>
    <w:rsid w:val="00C0426B"/>
    <w:rsid w:val="00C045DF"/>
    <w:rsid w:val="00C059D4"/>
    <w:rsid w:val="00C26D43"/>
    <w:rsid w:val="00C31DB7"/>
    <w:rsid w:val="00C35173"/>
    <w:rsid w:val="00C42D15"/>
    <w:rsid w:val="00C46548"/>
    <w:rsid w:val="00C5744B"/>
    <w:rsid w:val="00C574D5"/>
    <w:rsid w:val="00C732CE"/>
    <w:rsid w:val="00C73F32"/>
    <w:rsid w:val="00C744E9"/>
    <w:rsid w:val="00C81333"/>
    <w:rsid w:val="00C84F89"/>
    <w:rsid w:val="00C87462"/>
    <w:rsid w:val="00C93F41"/>
    <w:rsid w:val="00CA180C"/>
    <w:rsid w:val="00CA4731"/>
    <w:rsid w:val="00CB02CE"/>
    <w:rsid w:val="00CB17CD"/>
    <w:rsid w:val="00CB22B2"/>
    <w:rsid w:val="00CB278C"/>
    <w:rsid w:val="00CB449E"/>
    <w:rsid w:val="00CC3EE2"/>
    <w:rsid w:val="00CC72EF"/>
    <w:rsid w:val="00CD04D9"/>
    <w:rsid w:val="00CD07A6"/>
    <w:rsid w:val="00CD7492"/>
    <w:rsid w:val="00CE3A6B"/>
    <w:rsid w:val="00CE557E"/>
    <w:rsid w:val="00CF395D"/>
    <w:rsid w:val="00CF7BFA"/>
    <w:rsid w:val="00D00211"/>
    <w:rsid w:val="00D006D1"/>
    <w:rsid w:val="00D025AE"/>
    <w:rsid w:val="00D061AB"/>
    <w:rsid w:val="00D06309"/>
    <w:rsid w:val="00D1632C"/>
    <w:rsid w:val="00D351EA"/>
    <w:rsid w:val="00D40288"/>
    <w:rsid w:val="00D43403"/>
    <w:rsid w:val="00D50A6B"/>
    <w:rsid w:val="00D5270B"/>
    <w:rsid w:val="00D601C2"/>
    <w:rsid w:val="00D62E71"/>
    <w:rsid w:val="00D6430D"/>
    <w:rsid w:val="00D6542A"/>
    <w:rsid w:val="00D66065"/>
    <w:rsid w:val="00D66188"/>
    <w:rsid w:val="00D67BBA"/>
    <w:rsid w:val="00D705C6"/>
    <w:rsid w:val="00D731F6"/>
    <w:rsid w:val="00D740CA"/>
    <w:rsid w:val="00D77F2E"/>
    <w:rsid w:val="00D83591"/>
    <w:rsid w:val="00D85728"/>
    <w:rsid w:val="00D95481"/>
    <w:rsid w:val="00DA1452"/>
    <w:rsid w:val="00DB118D"/>
    <w:rsid w:val="00DB2CB2"/>
    <w:rsid w:val="00DC2CDD"/>
    <w:rsid w:val="00DC5F1D"/>
    <w:rsid w:val="00DC7A13"/>
    <w:rsid w:val="00DD2441"/>
    <w:rsid w:val="00DD406D"/>
    <w:rsid w:val="00DE7064"/>
    <w:rsid w:val="00DF098E"/>
    <w:rsid w:val="00DF2997"/>
    <w:rsid w:val="00E10BC4"/>
    <w:rsid w:val="00E112D4"/>
    <w:rsid w:val="00E1415D"/>
    <w:rsid w:val="00E2018E"/>
    <w:rsid w:val="00E20B74"/>
    <w:rsid w:val="00E213BD"/>
    <w:rsid w:val="00E2653D"/>
    <w:rsid w:val="00E308D5"/>
    <w:rsid w:val="00E30A8E"/>
    <w:rsid w:val="00E323E9"/>
    <w:rsid w:val="00E32FB6"/>
    <w:rsid w:val="00E34018"/>
    <w:rsid w:val="00E437D2"/>
    <w:rsid w:val="00E43BF9"/>
    <w:rsid w:val="00E46FBA"/>
    <w:rsid w:val="00E47BC6"/>
    <w:rsid w:val="00E510C2"/>
    <w:rsid w:val="00E51930"/>
    <w:rsid w:val="00E55751"/>
    <w:rsid w:val="00E648F7"/>
    <w:rsid w:val="00E64BED"/>
    <w:rsid w:val="00E7398E"/>
    <w:rsid w:val="00E76BB4"/>
    <w:rsid w:val="00E82B94"/>
    <w:rsid w:val="00E9460D"/>
    <w:rsid w:val="00E97007"/>
    <w:rsid w:val="00E97297"/>
    <w:rsid w:val="00EA2311"/>
    <w:rsid w:val="00EA2A38"/>
    <w:rsid w:val="00EB1A9C"/>
    <w:rsid w:val="00EB6823"/>
    <w:rsid w:val="00EC7BC3"/>
    <w:rsid w:val="00ED693A"/>
    <w:rsid w:val="00ED7600"/>
    <w:rsid w:val="00EF6073"/>
    <w:rsid w:val="00EF698B"/>
    <w:rsid w:val="00EF795F"/>
    <w:rsid w:val="00F04A7A"/>
    <w:rsid w:val="00F1362C"/>
    <w:rsid w:val="00F2257F"/>
    <w:rsid w:val="00F22FA5"/>
    <w:rsid w:val="00F303D1"/>
    <w:rsid w:val="00F3320D"/>
    <w:rsid w:val="00F414F1"/>
    <w:rsid w:val="00F508B8"/>
    <w:rsid w:val="00F532CC"/>
    <w:rsid w:val="00F6206B"/>
    <w:rsid w:val="00F72CB1"/>
    <w:rsid w:val="00F8020E"/>
    <w:rsid w:val="00F8215E"/>
    <w:rsid w:val="00F824F5"/>
    <w:rsid w:val="00F869F6"/>
    <w:rsid w:val="00F90FAB"/>
    <w:rsid w:val="00F9374D"/>
    <w:rsid w:val="00FA0A22"/>
    <w:rsid w:val="00FB51F5"/>
    <w:rsid w:val="00FB6966"/>
    <w:rsid w:val="00FC29B9"/>
    <w:rsid w:val="00FC6FD3"/>
    <w:rsid w:val="00FD3BED"/>
    <w:rsid w:val="00FD4886"/>
    <w:rsid w:val="00FE301F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7E963AB"/>
  <w15:chartTrackingRefBased/>
  <w15:docId w15:val="{D7C720FF-4E46-409E-93C0-B039DAADA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4EA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2B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</w:rPr>
  </w:style>
  <w:style w:type="character" w:customStyle="1" w:styleId="RAN4H3Char">
    <w:name w:val="RAN4 H3 Char"/>
    <w:basedOn w:val="DefaultParagraphFont"/>
    <w:link w:val="RAN4H3"/>
    <w:rsid w:val="009E7672"/>
    <w:rPr>
      <w:rFonts w:ascii="Arial" w:eastAsiaTheme="majorEastAsia" w:hAnsi="Arial" w:cs="Arial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22B1D"/>
    <w:rPr>
      <w:rFonts w:asciiTheme="majorHAnsi" w:eastAsiaTheme="majorEastAsia" w:hAnsiTheme="majorHAnsi" w:cstheme="majorBidi"/>
      <w:sz w:val="24"/>
      <w:szCs w:val="24"/>
      <w:lang w:val="en-GB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9C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9CD"/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2F73B2"/>
    <w:rPr>
      <w:color w:val="800080"/>
      <w:u w:val="single"/>
    </w:rPr>
  </w:style>
  <w:style w:type="paragraph" w:customStyle="1" w:styleId="msonormal0">
    <w:name w:val="msonormal"/>
    <w:basedOn w:val="Normal"/>
    <w:rsid w:val="002F73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xl85">
    <w:name w:val="xl85"/>
    <w:basedOn w:val="Normal"/>
    <w:rsid w:val="002F73B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86">
    <w:name w:val="xl86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87">
    <w:name w:val="xl87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en-US"/>
    </w:rPr>
  </w:style>
  <w:style w:type="paragraph" w:customStyle="1" w:styleId="xl88">
    <w:name w:val="xl88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en-US"/>
    </w:rPr>
  </w:style>
  <w:style w:type="paragraph" w:customStyle="1" w:styleId="xl89">
    <w:name w:val="xl89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F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2"/>
      <w:lang w:val="en-US"/>
    </w:rPr>
  </w:style>
  <w:style w:type="paragraph" w:customStyle="1" w:styleId="xl90">
    <w:name w:val="xl90"/>
    <w:basedOn w:val="Normal"/>
    <w:rsid w:val="002F73B2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en-US"/>
    </w:rPr>
  </w:style>
  <w:style w:type="paragraph" w:customStyle="1" w:styleId="xl91">
    <w:name w:val="xl91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92">
    <w:name w:val="xl92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93">
    <w:name w:val="xl93"/>
    <w:basedOn w:val="Normal"/>
    <w:rsid w:val="002F73B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en-US"/>
    </w:rPr>
  </w:style>
  <w:style w:type="paragraph" w:customStyle="1" w:styleId="xl94">
    <w:name w:val="xl94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95">
    <w:name w:val="xl95"/>
    <w:basedOn w:val="Normal"/>
    <w:rsid w:val="002F73B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en-US"/>
    </w:rPr>
  </w:style>
  <w:style w:type="paragraph" w:customStyle="1" w:styleId="xl96">
    <w:name w:val="xl96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CC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RBI5PAMIO524-1616901215-44662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https://nokia.sharepoint.com/sites/gxp/_layouts/15/DocIdRedir.aspx?ID=RBI5PAMIO524-1616901215-44662</Url>
      <Description>RBI5PAMIO524-1616901215-44662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57FEF1D5-3930-4657-99D7-CFFCEFA0A0AC}"/>
</file>

<file path=customXml/itemProps2.xml><?xml version="1.0" encoding="utf-8"?>
<ds:datastoreItem xmlns:ds="http://schemas.openxmlformats.org/officeDocument/2006/customXml" ds:itemID="{3A7DBFED-9E5C-4028-B076-C9403CB6F816}"/>
</file>

<file path=customXml/itemProps3.xml><?xml version="1.0" encoding="utf-8"?>
<ds:datastoreItem xmlns:ds="http://schemas.openxmlformats.org/officeDocument/2006/customXml" ds:itemID="{F6072164-22EF-4D83-BEB9-EC167D771843}"/>
</file>

<file path=customXml/itemProps4.xml><?xml version="1.0" encoding="utf-8"?>
<ds:datastoreItem xmlns:ds="http://schemas.openxmlformats.org/officeDocument/2006/customXml" ds:itemID="{2D6DA0DD-73F0-421C-8D77-746018E566DF}"/>
</file>

<file path=customXml/itemProps5.xml><?xml version="1.0" encoding="utf-8"?>
<ds:datastoreItem xmlns:ds="http://schemas.openxmlformats.org/officeDocument/2006/customXml" ds:itemID="{82C636E1-745B-416B-9EF0-23C78DFF4CAC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2025-03-28T10:46:00Z</dcterms:created>
  <dcterms:modified xsi:type="dcterms:W3CDTF">2025-03-28T10:46:00Z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8ddfcb12-4ea1-4a1f-aba1-59a625a5f27f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